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EF324" w14:textId="49B85562" w:rsidR="002E77A4" w:rsidRPr="00F7066E" w:rsidRDefault="005449F7" w:rsidP="00E60D63">
      <w:pPr>
        <w:tabs>
          <w:tab w:val="left" w:pos="8088"/>
        </w:tabs>
        <w:rPr>
          <w:rFonts w:asciiTheme="minorHAnsi" w:hAnsiTheme="minorHAnsi" w:cstheme="minorHAnsi"/>
          <w:sz w:val="22"/>
          <w:szCs w:val="22"/>
        </w:rPr>
      </w:pPr>
      <w:bookmarkStart w:id="0" w:name="_Hlk66190539"/>
      <w:r w:rsidRPr="00F7066E">
        <w:rPr>
          <w:rFonts w:asciiTheme="minorHAnsi" w:hAnsiTheme="minorHAnsi" w:cstheme="minorHAnsi"/>
          <w:noProof/>
          <w:sz w:val="22"/>
          <w:szCs w:val="22"/>
        </w:rPr>
        <w:drawing>
          <wp:anchor distT="0" distB="0" distL="114300" distR="114300" simplePos="0" relativeHeight="251665408" behindDoc="1" locked="0" layoutInCell="1" allowOverlap="1" wp14:anchorId="37038003" wp14:editId="11392170">
            <wp:simplePos x="0" y="0"/>
            <wp:positionH relativeFrom="column">
              <wp:posOffset>4624698</wp:posOffset>
            </wp:positionH>
            <wp:positionV relativeFrom="paragraph">
              <wp:posOffset>8255</wp:posOffset>
            </wp:positionV>
            <wp:extent cx="1999786" cy="821644"/>
            <wp:effectExtent l="0" t="0" r="635" b="0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9786" cy="821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C79B1" w:rsidRPr="00F7066E">
        <w:rPr>
          <w:rFonts w:asciiTheme="minorHAnsi" w:hAnsiTheme="minorHAnsi" w:cstheme="minorHAnsi"/>
          <w:b/>
          <w:bCs/>
          <w:sz w:val="22"/>
          <w:szCs w:val="22"/>
        </w:rPr>
        <w:t>WYDZIAŁ EDUKACJI</w:t>
      </w:r>
      <w:r w:rsidR="00ED786E" w:rsidRPr="00F7066E">
        <w:rPr>
          <w:rFonts w:asciiTheme="minorHAnsi" w:hAnsiTheme="minorHAnsi" w:cstheme="minorHAnsi"/>
          <w:noProof/>
          <w:sz w:val="22"/>
          <w:szCs w:val="22"/>
        </w:rPr>
        <w:t xml:space="preserve"> </w:t>
      </w:r>
      <w:r w:rsidR="00B049A4" w:rsidRPr="00F7066E">
        <w:rPr>
          <w:rFonts w:asciiTheme="minorHAnsi" w:hAnsiTheme="minorHAnsi" w:cstheme="minorHAnsi"/>
          <w:noProof/>
          <w:sz w:val="22"/>
          <w:szCs w:val="22"/>
        </w:rPr>
        <w:tab/>
      </w:r>
      <w:r w:rsidR="002B7E8C"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AE6430" w:rsidRPr="00F7066E">
        <w:rPr>
          <w:rFonts w:asciiTheme="minorHAnsi" w:hAnsiTheme="minorHAnsi" w:cstheme="minorHAnsi"/>
          <w:sz w:val="22"/>
          <w:szCs w:val="22"/>
        </w:rPr>
        <w:t>Starostwo Powiatowe w Lublińcu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  <w:t xml:space="preserve">ul. Paderewskiego 7 (pokój nr </w:t>
      </w:r>
      <w:r w:rsidR="007C79B1" w:rsidRPr="00F7066E">
        <w:rPr>
          <w:rFonts w:asciiTheme="minorHAnsi" w:hAnsiTheme="minorHAnsi" w:cstheme="minorHAnsi"/>
          <w:sz w:val="22"/>
          <w:szCs w:val="22"/>
        </w:rPr>
        <w:t>16</w:t>
      </w:r>
      <w:r w:rsidR="007C2ADF" w:rsidRPr="00F7066E">
        <w:rPr>
          <w:rFonts w:asciiTheme="minorHAnsi" w:hAnsiTheme="minorHAnsi" w:cstheme="minorHAnsi"/>
          <w:sz w:val="22"/>
          <w:szCs w:val="22"/>
        </w:rPr>
        <w:t>)</w:t>
      </w:r>
      <w:r w:rsidR="007C2ADF" w:rsidRPr="00F7066E">
        <w:rPr>
          <w:rFonts w:asciiTheme="minorHAnsi" w:hAnsiTheme="minorHAnsi" w:cstheme="minorHAnsi"/>
          <w:sz w:val="22"/>
          <w:szCs w:val="22"/>
        </w:rPr>
        <w:br/>
      </w:r>
      <w:r w:rsidR="00F54775" w:rsidRPr="00F7066E">
        <w:rPr>
          <w:rFonts w:asciiTheme="minorHAnsi" w:hAnsiTheme="minorHAnsi" w:cstheme="minorHAnsi"/>
          <w:sz w:val="22"/>
          <w:szCs w:val="22"/>
        </w:rPr>
        <w:t>tel.: 34 35 10</w:t>
      </w:r>
      <w:r w:rsidR="00F54775">
        <w:rPr>
          <w:rFonts w:asciiTheme="minorHAnsi" w:hAnsiTheme="minorHAnsi" w:cstheme="minorHAnsi"/>
          <w:sz w:val="22"/>
          <w:szCs w:val="22"/>
        </w:rPr>
        <w:t> </w:t>
      </w:r>
      <w:r w:rsidR="00F54775" w:rsidRPr="00F7066E">
        <w:rPr>
          <w:rFonts w:asciiTheme="minorHAnsi" w:hAnsiTheme="minorHAnsi" w:cstheme="minorHAnsi"/>
          <w:sz w:val="22"/>
          <w:szCs w:val="22"/>
        </w:rPr>
        <w:t>5</w:t>
      </w:r>
      <w:r w:rsidR="00F54775">
        <w:rPr>
          <w:rFonts w:asciiTheme="minorHAnsi" w:hAnsiTheme="minorHAnsi" w:cstheme="minorHAnsi"/>
          <w:sz w:val="22"/>
          <w:szCs w:val="22"/>
        </w:rPr>
        <w:t>00</w:t>
      </w:r>
      <w:r w:rsidR="005E1A94">
        <w:rPr>
          <w:rFonts w:asciiTheme="minorHAnsi" w:hAnsiTheme="minorHAnsi" w:cstheme="minorHAnsi"/>
          <w:sz w:val="22"/>
          <w:szCs w:val="22"/>
        </w:rPr>
        <w:t>, 530 007 861</w:t>
      </w:r>
      <w:r w:rsidR="00AE6430" w:rsidRPr="00F7066E">
        <w:rPr>
          <w:rFonts w:asciiTheme="minorHAnsi" w:hAnsiTheme="minorHAnsi" w:cstheme="minorHAnsi"/>
          <w:sz w:val="22"/>
          <w:szCs w:val="22"/>
        </w:rPr>
        <w:br/>
      </w:r>
      <w:r w:rsidR="007C79B1" w:rsidRPr="00F7066E">
        <w:rPr>
          <w:rFonts w:asciiTheme="minorHAnsi" w:hAnsiTheme="minorHAnsi" w:cstheme="minorHAnsi"/>
          <w:sz w:val="22"/>
          <w:szCs w:val="22"/>
        </w:rPr>
        <w:t>we</w:t>
      </w:r>
      <w:r w:rsidR="00AE6430" w:rsidRPr="00F7066E">
        <w:rPr>
          <w:rFonts w:asciiTheme="minorHAnsi" w:hAnsiTheme="minorHAnsi" w:cstheme="minorHAnsi"/>
          <w:sz w:val="22"/>
          <w:szCs w:val="22"/>
        </w:rPr>
        <w:t>@lubliniec.starostwo.gov.pl</w:t>
      </w:r>
    </w:p>
    <w:p w14:paraId="276EFBE6" w14:textId="1C9A62FB" w:rsidR="008F6C40" w:rsidRPr="00F7066E" w:rsidRDefault="00311BD8" w:rsidP="008F6C40">
      <w:pPr>
        <w:tabs>
          <w:tab w:val="right" w:pos="11907"/>
        </w:tabs>
        <w:rPr>
          <w:rFonts w:asciiTheme="minorHAnsi" w:hAnsiTheme="minorHAnsi" w:cstheme="minorHAnsi"/>
          <w:sz w:val="22"/>
          <w:szCs w:val="22"/>
        </w:rPr>
      </w:pPr>
      <w:r w:rsidRPr="00F7066E">
        <w:rPr>
          <w:rFonts w:asciiTheme="minorHAnsi" w:hAnsiTheme="minorHAnsi" w:cstheme="minorHAnsi"/>
          <w:b/>
          <w:bCs/>
          <w:sz w:val="22"/>
          <w:szCs w:val="22"/>
        </w:rPr>
        <w:br/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>Znak sprawy: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…………………………..…………………..</w:t>
      </w:r>
      <w:r w:rsidR="008F6C40" w:rsidRPr="00F7066E">
        <w:rPr>
          <w:rFonts w:asciiTheme="minorHAnsi" w:hAnsiTheme="minorHAnsi" w:cstheme="minorHAnsi"/>
          <w:b/>
          <w:bCs/>
          <w:sz w:val="22"/>
          <w:szCs w:val="22"/>
        </w:rPr>
        <w:tab/>
        <w:t>Numer formularza:</w:t>
      </w:r>
      <w:r w:rsidR="008F6C40" w:rsidRPr="00F7066E">
        <w:rPr>
          <w:rFonts w:asciiTheme="minorHAnsi" w:hAnsiTheme="minorHAnsi" w:cstheme="minorHAnsi"/>
          <w:sz w:val="22"/>
          <w:szCs w:val="22"/>
        </w:rPr>
        <w:t xml:space="preserve"> W</w:t>
      </w:r>
      <w:r w:rsidR="007C79B1" w:rsidRPr="00F7066E">
        <w:rPr>
          <w:rFonts w:asciiTheme="minorHAnsi" w:hAnsiTheme="minorHAnsi" w:cstheme="minorHAnsi"/>
          <w:sz w:val="22"/>
          <w:szCs w:val="22"/>
        </w:rPr>
        <w:t>E</w:t>
      </w:r>
      <w:r w:rsidR="008F6C40" w:rsidRPr="00F7066E">
        <w:rPr>
          <w:rFonts w:asciiTheme="minorHAnsi" w:hAnsiTheme="minorHAnsi" w:cstheme="minorHAnsi"/>
          <w:sz w:val="22"/>
          <w:szCs w:val="22"/>
        </w:rPr>
        <w:t>.</w:t>
      </w:r>
      <w:r w:rsidR="001A4C89">
        <w:rPr>
          <w:rFonts w:asciiTheme="minorHAnsi" w:hAnsiTheme="minorHAnsi" w:cstheme="minorHAnsi"/>
          <w:sz w:val="22"/>
          <w:szCs w:val="22"/>
        </w:rPr>
        <w:t>11</w:t>
      </w:r>
    </w:p>
    <w:p w14:paraId="26C26E0B" w14:textId="4F30E580" w:rsidR="008F6C40" w:rsidRPr="00F7066E" w:rsidRDefault="008F6C40" w:rsidP="000C419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4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0"/>
        <w:gridCol w:w="4709"/>
        <w:gridCol w:w="3783"/>
      </w:tblGrid>
      <w:tr w:rsidR="00F7066E" w:rsidRPr="00F7066E" w14:paraId="32287C1B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2C62FED9" w14:textId="34329178" w:rsidR="00733165" w:rsidRPr="00F7066E" w:rsidRDefault="00733165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Wnioskodawca</w:t>
            </w:r>
          </w:p>
        </w:tc>
        <w:tc>
          <w:tcPr>
            <w:tcW w:w="4709" w:type="dxa"/>
          </w:tcPr>
          <w:p w14:paraId="6CD7A3E2" w14:textId="40604661" w:rsidR="00733165" w:rsidRPr="00F7066E" w:rsidRDefault="00733165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 w:val="restart"/>
          </w:tcPr>
          <w:p w14:paraId="27B6FD84" w14:textId="36D2B67F" w:rsidR="00733165" w:rsidRPr="00F7066E" w:rsidRDefault="006B6FFE" w:rsidP="00D4630A">
            <w:pPr>
              <w:spacing w:before="24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0FCFC0E" wp14:editId="5ED04508">
                      <wp:simplePos x="0" y="0"/>
                      <wp:positionH relativeFrom="column">
                        <wp:posOffset>93980</wp:posOffset>
                      </wp:positionH>
                      <wp:positionV relativeFrom="paragraph">
                        <wp:posOffset>20320</wp:posOffset>
                      </wp:positionV>
                      <wp:extent cx="2237740" cy="1644015"/>
                      <wp:effectExtent l="0" t="0" r="10160" b="13335"/>
                      <wp:wrapNone/>
                      <wp:docPr id="2" name="Prostokąt: zaokrąglone rogi 2" descr="Miejsce na pieczęć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7740" cy="1644015"/>
                              </a:xfrm>
                              <a:prstGeom prst="round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5C928D51" id="Prostokąt: zaokrąglone rogi 2" o:spid="_x0000_s1026" alt="Miejsce na pieczęć" style="position:absolute;margin-left:7.4pt;margin-top:1.6pt;width:176.2pt;height:1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" fillcolor="white [3212]" strokecolor="black [3213]">
                      <v:stroke joinstyle="miter"/>
                    </v:roundrect>
                  </w:pict>
                </mc:Fallback>
              </mc:AlternateContent>
            </w:r>
          </w:p>
        </w:tc>
      </w:tr>
      <w:tr w:rsidR="00F7066E" w:rsidRPr="00F7066E" w14:paraId="1700671C" w14:textId="77777777" w:rsidTr="007349BC">
        <w:trPr>
          <w:trHeight w:val="160"/>
        </w:trPr>
        <w:tc>
          <w:tcPr>
            <w:tcW w:w="1960" w:type="dxa"/>
            <w:vMerge/>
          </w:tcPr>
          <w:p w14:paraId="562DF8C4" w14:textId="346348D0" w:rsidR="00733165" w:rsidRPr="00F7066E" w:rsidRDefault="00733165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3CAD52B1" w14:textId="1078BE8A" w:rsidR="00733165" w:rsidRPr="00F7066E" w:rsidRDefault="00733165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(nazwisko i imię</w:t>
            </w:r>
            <w:r w:rsidR="001D7FAE">
              <w:rPr>
                <w:rFonts w:cstheme="minorHAnsi"/>
                <w:sz w:val="16"/>
                <w:szCs w:val="16"/>
              </w:rPr>
              <w:t xml:space="preserve"> </w:t>
            </w:r>
            <w:r w:rsidR="001D7FAE" w:rsidRPr="00A358C3">
              <w:rPr>
                <w:rFonts w:eastAsia="Times New Roman" w:cstheme="minorHAnsi"/>
                <w:sz w:val="16"/>
                <w:szCs w:val="16"/>
              </w:rPr>
              <w:t>osoby reprezentującej organ prowadzący</w:t>
            </w:r>
            <w:r w:rsidRPr="00F7066E">
              <w:rPr>
                <w:rFonts w:cstheme="minorHAnsi"/>
                <w:sz w:val="16"/>
                <w:szCs w:val="16"/>
              </w:rPr>
              <w:t>)</w:t>
            </w:r>
          </w:p>
        </w:tc>
        <w:tc>
          <w:tcPr>
            <w:tcW w:w="3783" w:type="dxa"/>
            <w:vMerge/>
          </w:tcPr>
          <w:p w14:paraId="604A21D2" w14:textId="77777777" w:rsidR="00733165" w:rsidRPr="00F7066E" w:rsidRDefault="00733165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5D1865B7" w14:textId="77777777" w:rsidTr="007349BC">
        <w:trPr>
          <w:trHeight w:val="430"/>
        </w:trPr>
        <w:tc>
          <w:tcPr>
            <w:tcW w:w="1960" w:type="dxa"/>
            <w:vMerge w:val="restart"/>
          </w:tcPr>
          <w:p w14:paraId="05804D48" w14:textId="766B2D6D" w:rsidR="00AF3FA7" w:rsidRPr="00F7066E" w:rsidRDefault="00AF3FA7" w:rsidP="00757006">
            <w:pPr>
              <w:spacing w:before="240" w:line="192" w:lineRule="auto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Adres zamieszkania</w:t>
            </w:r>
          </w:p>
        </w:tc>
        <w:tc>
          <w:tcPr>
            <w:tcW w:w="4709" w:type="dxa"/>
          </w:tcPr>
          <w:p w14:paraId="262167CC" w14:textId="7A39620E" w:rsidR="00AF3FA7" w:rsidRPr="00F7066E" w:rsidRDefault="00AF3FA7" w:rsidP="00D4630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</w:tc>
        <w:tc>
          <w:tcPr>
            <w:tcW w:w="3783" w:type="dxa"/>
            <w:vMerge/>
          </w:tcPr>
          <w:p w14:paraId="6A97D021" w14:textId="77777777" w:rsidR="00AF3FA7" w:rsidRPr="00F7066E" w:rsidRDefault="00AF3FA7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1D989F7C" w14:textId="77777777" w:rsidTr="007349BC">
        <w:trPr>
          <w:trHeight w:val="168"/>
        </w:trPr>
        <w:tc>
          <w:tcPr>
            <w:tcW w:w="1960" w:type="dxa"/>
            <w:vMerge/>
          </w:tcPr>
          <w:p w14:paraId="0C03149F" w14:textId="77777777" w:rsidR="00AF3FA7" w:rsidRPr="00F7066E" w:rsidRDefault="00AF3FA7" w:rsidP="00757006">
            <w:pPr>
              <w:ind w:left="-11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709" w:type="dxa"/>
          </w:tcPr>
          <w:p w14:paraId="6D3AC3E4" w14:textId="6674E474" w:rsidR="00AF3FA7" w:rsidRPr="00F7066E" w:rsidRDefault="00AF3FA7" w:rsidP="00D4630A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(ulica, nr, kod pocztowy, miasto)</w:t>
            </w:r>
          </w:p>
        </w:tc>
        <w:tc>
          <w:tcPr>
            <w:tcW w:w="3783" w:type="dxa"/>
            <w:vMerge/>
          </w:tcPr>
          <w:p w14:paraId="027A0183" w14:textId="77777777" w:rsidR="00AF3FA7" w:rsidRPr="00F7066E" w:rsidRDefault="00AF3FA7" w:rsidP="000C419C">
            <w:pPr>
              <w:rPr>
                <w:rFonts w:cstheme="minorHAnsi"/>
                <w:sz w:val="22"/>
                <w:szCs w:val="22"/>
              </w:rPr>
            </w:pPr>
          </w:p>
        </w:tc>
      </w:tr>
      <w:tr w:rsidR="00F7066E" w:rsidRPr="00F7066E" w14:paraId="6EE2F580" w14:textId="77777777" w:rsidTr="007349BC">
        <w:trPr>
          <w:trHeight w:val="644"/>
        </w:trPr>
        <w:tc>
          <w:tcPr>
            <w:tcW w:w="1960" w:type="dxa"/>
          </w:tcPr>
          <w:p w14:paraId="032B27ED" w14:textId="404577DE" w:rsidR="00052AC6" w:rsidRPr="00F7066E" w:rsidRDefault="00052AC6" w:rsidP="00757006">
            <w:pPr>
              <w:spacing w:before="240"/>
              <w:ind w:left="-110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Telefon</w:t>
            </w:r>
          </w:p>
        </w:tc>
        <w:tc>
          <w:tcPr>
            <w:tcW w:w="4709" w:type="dxa"/>
          </w:tcPr>
          <w:p w14:paraId="2D70BCDE" w14:textId="77777777" w:rsidR="00052AC6" w:rsidRPr="00F7066E" w:rsidRDefault="00052AC6" w:rsidP="004C5279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_________________________________________</w:t>
            </w:r>
          </w:p>
          <w:p w14:paraId="29A76B57" w14:textId="16F929B2" w:rsidR="00052AC6" w:rsidRPr="00F7066E" w:rsidRDefault="00052AC6" w:rsidP="00531E97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783" w:type="dxa"/>
            <w:vMerge/>
          </w:tcPr>
          <w:p w14:paraId="16CDC3F3" w14:textId="77777777" w:rsidR="00052AC6" w:rsidRPr="00F7066E" w:rsidRDefault="00052AC6" w:rsidP="008B5864">
            <w:pPr>
              <w:spacing w:before="240"/>
              <w:rPr>
                <w:rFonts w:cstheme="minorHAnsi"/>
                <w:sz w:val="22"/>
                <w:szCs w:val="22"/>
              </w:rPr>
            </w:pPr>
          </w:p>
        </w:tc>
      </w:tr>
    </w:tbl>
    <w:p w14:paraId="369B0F3F" w14:textId="7E1C4F76" w:rsidR="00BA540D" w:rsidRPr="00BA540D" w:rsidRDefault="00BA54B7" w:rsidP="00BA540D">
      <w:pPr>
        <w:pStyle w:val="Nagwek1"/>
        <w:jc w:val="center"/>
        <w:rPr>
          <w:rFonts w:asciiTheme="minorHAnsi" w:hAnsiTheme="minorHAnsi" w:cstheme="minorHAnsi"/>
          <w:sz w:val="36"/>
          <w:szCs w:val="36"/>
        </w:rPr>
      </w:pPr>
      <w:bookmarkStart w:id="1" w:name="_Hlk66191243"/>
      <w:r>
        <w:rPr>
          <w:rFonts w:asciiTheme="minorHAnsi" w:hAnsiTheme="minorHAnsi" w:cstheme="minorHAnsi"/>
          <w:sz w:val="36"/>
          <w:szCs w:val="36"/>
        </w:rPr>
        <w:t>Rozliczenie dotacji</w:t>
      </w:r>
    </w:p>
    <w:p w14:paraId="31C0170F" w14:textId="6EC4042A" w:rsidR="002856E1" w:rsidRPr="00D948D9" w:rsidRDefault="002856E1" w:rsidP="00027FE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organu prowadzącego:</w:t>
      </w:r>
      <w:r w:rsidR="000274F1" w:rsidRPr="00D948D9">
        <w:rPr>
          <w:rFonts w:asciiTheme="minorHAnsi" w:hAnsiTheme="minorHAnsi" w:cstheme="minorHAnsi"/>
          <w:sz w:val="22"/>
          <w:szCs w:val="22"/>
        </w:rPr>
        <w:tab/>
      </w:r>
    </w:p>
    <w:p w14:paraId="75B6F46F" w14:textId="12971276" w:rsidR="000274F1" w:rsidRPr="00D948D9" w:rsidRDefault="000274F1" w:rsidP="00027FE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05D98980" w14:textId="118800F7" w:rsidR="00541C32" w:rsidRPr="00D948D9" w:rsidRDefault="002856E1" w:rsidP="00541C32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Nazwa i adres szkoły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lub </w:t>
      </w:r>
      <w:r w:rsidRPr="00D948D9">
        <w:rPr>
          <w:rFonts w:asciiTheme="minorHAnsi" w:hAnsiTheme="minorHAnsi" w:cstheme="minorHAnsi"/>
          <w:sz w:val="22"/>
          <w:szCs w:val="22"/>
        </w:rPr>
        <w:t>placówki: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2D67E56E" w14:textId="43214DC2" w:rsidR="00541C32" w:rsidRPr="00D948D9" w:rsidRDefault="00541C32" w:rsidP="00541C32">
      <w:pPr>
        <w:pStyle w:val="Akapitzlist"/>
        <w:tabs>
          <w:tab w:val="right" w:leader="underscore" w:pos="11907"/>
        </w:tabs>
        <w:spacing w:line="360" w:lineRule="auto"/>
        <w:ind w:left="425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ab/>
      </w:r>
    </w:p>
    <w:p w14:paraId="2ECE4F0C" w14:textId="344832A0" w:rsidR="00DA25D6" w:rsidRPr="00D948D9" w:rsidRDefault="00BA54B7" w:rsidP="00DA25D6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AC7AD0">
        <w:rPr>
          <w:rFonts w:asciiTheme="minorHAnsi" w:hAnsiTheme="minorHAnsi" w:cstheme="minorHAnsi"/>
          <w:sz w:val="22"/>
          <w:szCs w:val="22"/>
        </w:rPr>
        <w:t>Rozliczenie dotacji udzielonej w</w:t>
      </w:r>
      <w:r>
        <w:rPr>
          <w:rFonts w:asciiTheme="minorHAnsi" w:hAnsiTheme="minorHAnsi" w:cstheme="minorHAnsi"/>
          <w:sz w:val="22"/>
          <w:szCs w:val="22"/>
        </w:rPr>
        <w:t xml:space="preserve"> roku:</w:t>
      </w:r>
      <w:r w:rsidR="00D523D6" w:rsidRPr="00D948D9">
        <w:rPr>
          <w:rFonts w:asciiTheme="minorHAnsi" w:hAnsiTheme="minorHAnsi" w:cstheme="minorHAnsi"/>
          <w:sz w:val="22"/>
          <w:szCs w:val="22"/>
        </w:rPr>
        <w:t xml:space="preserve"> </w:t>
      </w:r>
      <w:r w:rsidR="00D523D6" w:rsidRPr="00D948D9">
        <w:rPr>
          <w:rFonts w:asciiTheme="minorHAnsi" w:hAnsiTheme="minorHAnsi" w:cstheme="minorHAnsi"/>
          <w:sz w:val="22"/>
          <w:szCs w:val="22"/>
        </w:rPr>
        <w:tab/>
      </w:r>
    </w:p>
    <w:p w14:paraId="53D9D955" w14:textId="0E35F155" w:rsidR="001A1336" w:rsidRPr="00D948D9" w:rsidRDefault="002856E1" w:rsidP="00F1123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>Szkoła</w:t>
      </w:r>
      <w:r w:rsidR="00AC1AAA" w:rsidRPr="00D948D9">
        <w:rPr>
          <w:rFonts w:asciiTheme="minorHAnsi" w:hAnsiTheme="minorHAnsi" w:cstheme="minorHAnsi"/>
          <w:sz w:val="22"/>
          <w:szCs w:val="22"/>
        </w:rPr>
        <w:t xml:space="preserve"> lub </w:t>
      </w:r>
      <w:r w:rsidRPr="00D948D9">
        <w:rPr>
          <w:rFonts w:asciiTheme="minorHAnsi" w:hAnsiTheme="minorHAnsi" w:cstheme="minorHAnsi"/>
          <w:sz w:val="22"/>
          <w:szCs w:val="22"/>
        </w:rPr>
        <w:t>placówka jest:</w:t>
      </w:r>
    </w:p>
    <w:p w14:paraId="1F9B85C6" w14:textId="2C946455" w:rsidR="001A1336" w:rsidRPr="00D948D9" w:rsidRDefault="001A1336" w:rsidP="001A1336">
      <w:pPr>
        <w:pStyle w:val="Akapitzlist"/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publiczna</w:t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niepubliczna</w:t>
      </w:r>
    </w:p>
    <w:p w14:paraId="01186A6B" w14:textId="44D9BB7F" w:rsidR="001A1336" w:rsidRPr="00D948D9" w:rsidRDefault="002856E1" w:rsidP="00027FE2">
      <w:pPr>
        <w:pStyle w:val="Akapitzlist"/>
        <w:numPr>
          <w:ilvl w:val="0"/>
          <w:numId w:val="28"/>
        </w:numPr>
        <w:spacing w:line="360" w:lineRule="auto"/>
        <w:ind w:left="426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22"/>
          <w:szCs w:val="22"/>
        </w:rPr>
        <w:t xml:space="preserve">Forma kształcenia: </w:t>
      </w:r>
    </w:p>
    <w:p w14:paraId="7DD4AD67" w14:textId="4435A06B" w:rsidR="00261D5D" w:rsidRPr="00D948D9" w:rsidRDefault="001A1336" w:rsidP="007E1F6D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stacjonarna</w:t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22"/>
          <w:szCs w:val="22"/>
        </w:rPr>
        <w:tab/>
      </w: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zaoczna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895831" w:rsidRPr="00D948D9">
        <w:rPr>
          <w:rFonts w:asciiTheme="minorHAnsi" w:hAnsiTheme="minorHAnsi" w:cstheme="minorHAnsi"/>
          <w:sz w:val="22"/>
          <w:szCs w:val="22"/>
        </w:rPr>
        <w:tab/>
      </w:r>
      <w:r w:rsidR="000539BC" w:rsidRPr="00D948D9">
        <w:rPr>
          <w:rFonts w:asciiTheme="minorHAnsi" w:hAnsiTheme="minorHAnsi" w:cstheme="minorHAnsi"/>
          <w:sz w:val="22"/>
          <w:szCs w:val="22"/>
        </w:rPr>
        <w:t>d</w:t>
      </w:r>
      <w:r w:rsidR="002856E1" w:rsidRPr="00D948D9">
        <w:rPr>
          <w:rFonts w:asciiTheme="minorHAnsi" w:hAnsiTheme="minorHAnsi" w:cstheme="minorHAnsi"/>
          <w:sz w:val="22"/>
          <w:szCs w:val="22"/>
        </w:rPr>
        <w:t>la</w:t>
      </w:r>
      <w:r w:rsidR="00097EFA" w:rsidRPr="00D948D9">
        <w:rPr>
          <w:rFonts w:asciiTheme="minorHAnsi" w:hAnsiTheme="minorHAnsi" w:cstheme="minorHAnsi"/>
          <w:sz w:val="22"/>
          <w:szCs w:val="22"/>
        </w:rPr>
        <w:t>: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097EFA"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="00097EFA"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młodzieży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261D5D"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="00261D5D"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dorosłych</w:t>
      </w:r>
    </w:p>
    <w:p w14:paraId="190BE650" w14:textId="5B86F5D4" w:rsidR="007E1F6D" w:rsidRPr="00D948D9" w:rsidRDefault="00097EFA" w:rsidP="007E1F6D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ogólnodostępna</w:t>
      </w:r>
      <w:r w:rsidR="00261D5D" w:rsidRPr="00D948D9">
        <w:rPr>
          <w:rFonts w:asciiTheme="minorHAnsi" w:hAnsiTheme="minorHAnsi" w:cstheme="minorHAnsi"/>
          <w:sz w:val="22"/>
          <w:szCs w:val="22"/>
        </w:rPr>
        <w:tab/>
      </w:r>
      <w:r w:rsidR="007E1F6D" w:rsidRPr="00D948D9">
        <w:rPr>
          <w:rFonts w:asciiTheme="minorHAnsi" w:hAnsiTheme="minorHAnsi" w:cstheme="minorHAnsi"/>
          <w:sz w:val="22"/>
          <w:szCs w:val="22"/>
        </w:rPr>
        <w:tab/>
      </w:r>
      <w:r w:rsidR="00261D5D"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="00261D5D"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Pr="00D948D9">
        <w:rPr>
          <w:rFonts w:asciiTheme="minorHAnsi" w:hAnsiTheme="minorHAnsi" w:cstheme="minorHAnsi"/>
          <w:sz w:val="22"/>
          <w:szCs w:val="22"/>
        </w:rPr>
        <w:t>specjalna</w:t>
      </w:r>
    </w:p>
    <w:p w14:paraId="1742FE68" w14:textId="237EFF7C" w:rsidR="00895831" w:rsidRPr="00916C5B" w:rsidRDefault="007E1F6D" w:rsidP="00916C5B">
      <w:pPr>
        <w:pStyle w:val="Akapitzlist"/>
        <w:numPr>
          <w:ilvl w:val="0"/>
          <w:numId w:val="30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D948D9">
        <w:rPr>
          <w:rFonts w:asciiTheme="minorHAnsi" w:hAnsiTheme="minorHAnsi" w:cstheme="minorHAnsi"/>
          <w:sz w:val="36"/>
          <w:szCs w:val="36"/>
        </w:rPr>
        <w:sym w:font="Wingdings" w:char="F0A8"/>
      </w:r>
      <w:r w:rsidRPr="00D948D9">
        <w:rPr>
          <w:rFonts w:asciiTheme="minorHAnsi" w:hAnsiTheme="minorHAnsi" w:cstheme="minorHAnsi"/>
          <w:sz w:val="36"/>
          <w:szCs w:val="36"/>
        </w:rPr>
        <w:t xml:space="preserve"> </w:t>
      </w:r>
      <w:r w:rsidR="00097EFA" w:rsidRPr="00D948D9">
        <w:rPr>
          <w:rFonts w:asciiTheme="minorHAnsi" w:hAnsiTheme="minorHAnsi" w:cstheme="minorHAnsi"/>
          <w:sz w:val="22"/>
          <w:szCs w:val="22"/>
        </w:rPr>
        <w:t>nie dotyczy</w:t>
      </w:r>
    </w:p>
    <w:p w14:paraId="4AEEA442" w14:textId="77777777" w:rsidR="00C2782F" w:rsidRPr="00D948D9" w:rsidRDefault="00916C5B" w:rsidP="008F052B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AC7AD0">
        <w:rPr>
          <w:rFonts w:asciiTheme="minorHAnsi" w:hAnsiTheme="minorHAnsi" w:cstheme="minorHAnsi"/>
          <w:sz w:val="22"/>
          <w:szCs w:val="22"/>
        </w:rPr>
        <w:t>Rzeczywista liczba uczniów/wychowanków</w:t>
      </w:r>
      <w:r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1"/>
      </w:r>
      <w:r w:rsidR="00895831" w:rsidRPr="00D948D9">
        <w:rPr>
          <w:rFonts w:asciiTheme="minorHAnsi" w:hAnsiTheme="minorHAnsi" w:cstheme="minorHAnsi"/>
          <w:sz w:val="22"/>
          <w:szCs w:val="22"/>
        </w:rPr>
        <w:t>:</w:t>
      </w:r>
      <w:r w:rsidR="00826C3B">
        <w:rPr>
          <w:rFonts w:asciiTheme="minorHAnsi" w:hAnsiTheme="minorHAnsi" w:cstheme="minorHAnsi"/>
          <w:sz w:val="22"/>
          <w:szCs w:val="22"/>
        </w:rPr>
        <w:br/>
      </w:r>
    </w:p>
    <w:tbl>
      <w:tblPr>
        <w:tblStyle w:val="Tabela-Siatka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163"/>
        <w:gridCol w:w="2093"/>
        <w:gridCol w:w="1417"/>
        <w:gridCol w:w="1418"/>
        <w:gridCol w:w="1417"/>
        <w:gridCol w:w="1559"/>
        <w:gridCol w:w="1701"/>
      </w:tblGrid>
      <w:tr w:rsidR="00620B8B" w14:paraId="6C1FFE93" w14:textId="77777777" w:rsidTr="00620B8B">
        <w:trPr>
          <w:trHeight w:val="1161"/>
          <w:jc w:val="center"/>
        </w:trPr>
        <w:tc>
          <w:tcPr>
            <w:tcW w:w="3256" w:type="dxa"/>
            <w:gridSpan w:val="2"/>
            <w:vAlign w:val="center"/>
          </w:tcPr>
          <w:p w14:paraId="3F358468" w14:textId="77777777" w:rsidR="005C28AF" w:rsidRPr="00620B8B" w:rsidRDefault="005C28AF" w:rsidP="00620B8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18"/>
                <w:szCs w:val="18"/>
                <w:lang w:eastAsia="pl-PL"/>
              </w:rPr>
            </w:pPr>
            <w:r w:rsidRPr="00620B8B">
              <w:rPr>
                <w:rFonts w:cstheme="minorHAnsi"/>
                <w:sz w:val="18"/>
                <w:szCs w:val="18"/>
                <w:lang w:eastAsia="pl-PL"/>
              </w:rPr>
              <w:t>Miesiące</w:t>
            </w:r>
          </w:p>
        </w:tc>
        <w:tc>
          <w:tcPr>
            <w:tcW w:w="1417" w:type="dxa"/>
            <w:vAlign w:val="center"/>
          </w:tcPr>
          <w:p w14:paraId="03255876" w14:textId="5ABEB664" w:rsidR="005C28AF" w:rsidRPr="00620B8B" w:rsidRDefault="005C28AF" w:rsidP="00620B8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18"/>
                <w:szCs w:val="18"/>
                <w:lang w:eastAsia="pl-PL"/>
              </w:rPr>
            </w:pPr>
            <w:r w:rsidRPr="00620B8B">
              <w:rPr>
                <w:rFonts w:cstheme="minorHAnsi"/>
                <w:sz w:val="18"/>
                <w:szCs w:val="18"/>
                <w:lang w:eastAsia="pl-PL"/>
              </w:rPr>
              <w:t>Liczba uczniów ogółem (w tym z niepełno</w:t>
            </w:r>
            <w:r w:rsidR="00620B8B" w:rsidRPr="00620B8B">
              <w:rPr>
                <w:rFonts w:cstheme="minorHAnsi"/>
                <w:sz w:val="18"/>
                <w:szCs w:val="18"/>
                <w:lang w:eastAsia="pl-PL"/>
              </w:rPr>
              <w:t>-</w:t>
            </w:r>
            <w:r w:rsidRPr="00620B8B">
              <w:rPr>
                <w:rFonts w:cstheme="minorHAnsi"/>
                <w:sz w:val="18"/>
                <w:szCs w:val="18"/>
                <w:lang w:eastAsia="pl-PL"/>
              </w:rPr>
              <w:t>sprawnościami)</w:t>
            </w:r>
          </w:p>
        </w:tc>
        <w:tc>
          <w:tcPr>
            <w:tcW w:w="1418" w:type="dxa"/>
            <w:vAlign w:val="center"/>
          </w:tcPr>
          <w:p w14:paraId="4ABF4FB4" w14:textId="7C27E4E4" w:rsidR="005C28AF" w:rsidRPr="00620B8B" w:rsidRDefault="005C28AF" w:rsidP="00620B8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18"/>
                <w:szCs w:val="18"/>
                <w:lang w:eastAsia="pl-PL"/>
              </w:rPr>
            </w:pPr>
            <w:r w:rsidRPr="00620B8B">
              <w:rPr>
                <w:rFonts w:cstheme="minorHAnsi"/>
                <w:sz w:val="18"/>
                <w:szCs w:val="18"/>
                <w:lang w:eastAsia="pl-PL"/>
              </w:rPr>
              <w:t>Liczba uczniów z niepełno</w:t>
            </w:r>
            <w:r w:rsidR="00620B8B">
              <w:rPr>
                <w:rFonts w:cstheme="minorHAnsi"/>
                <w:sz w:val="18"/>
                <w:szCs w:val="18"/>
                <w:lang w:eastAsia="pl-PL"/>
              </w:rPr>
              <w:t>-</w:t>
            </w:r>
            <w:r w:rsidRPr="00620B8B">
              <w:rPr>
                <w:rFonts w:cstheme="minorHAnsi"/>
                <w:sz w:val="18"/>
                <w:szCs w:val="18"/>
                <w:lang w:eastAsia="pl-PL"/>
              </w:rPr>
              <w:t>sprawnościami</w:t>
            </w:r>
          </w:p>
        </w:tc>
        <w:tc>
          <w:tcPr>
            <w:tcW w:w="1417" w:type="dxa"/>
            <w:vAlign w:val="center"/>
          </w:tcPr>
          <w:p w14:paraId="28618602" w14:textId="77777777" w:rsidR="005C28AF" w:rsidRPr="00620B8B" w:rsidRDefault="005C28AF" w:rsidP="00620B8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18"/>
                <w:szCs w:val="18"/>
                <w:lang w:eastAsia="pl-PL"/>
              </w:rPr>
            </w:pPr>
            <w:r w:rsidRPr="00620B8B">
              <w:rPr>
                <w:rFonts w:cstheme="minorHAnsi"/>
                <w:sz w:val="18"/>
                <w:szCs w:val="18"/>
                <w:lang w:eastAsia="pl-PL"/>
              </w:rPr>
              <w:t>Liczba dzieci objętych wczesnym wspomaganiem rozwoju</w:t>
            </w:r>
          </w:p>
        </w:tc>
        <w:tc>
          <w:tcPr>
            <w:tcW w:w="1559" w:type="dxa"/>
            <w:vAlign w:val="center"/>
          </w:tcPr>
          <w:p w14:paraId="405ECE7F" w14:textId="77777777" w:rsidR="005C28AF" w:rsidRPr="00620B8B" w:rsidRDefault="005C28AF" w:rsidP="00620B8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18"/>
                <w:szCs w:val="18"/>
                <w:lang w:eastAsia="pl-PL"/>
              </w:rPr>
            </w:pPr>
            <w:r w:rsidRPr="00620B8B">
              <w:rPr>
                <w:rFonts w:cstheme="minorHAnsi"/>
                <w:sz w:val="18"/>
                <w:szCs w:val="18"/>
                <w:lang w:eastAsia="pl-PL"/>
              </w:rPr>
              <w:t>Liczba uczestników zajęć rewalidacyjno-wychowawczych</w:t>
            </w:r>
          </w:p>
        </w:tc>
        <w:tc>
          <w:tcPr>
            <w:tcW w:w="1701" w:type="dxa"/>
            <w:vAlign w:val="center"/>
          </w:tcPr>
          <w:p w14:paraId="1024BAD4" w14:textId="77777777" w:rsidR="005C28AF" w:rsidRPr="00620B8B" w:rsidRDefault="005C28AF" w:rsidP="00620B8B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18"/>
                <w:szCs w:val="18"/>
                <w:lang w:eastAsia="pl-PL"/>
              </w:rPr>
            </w:pPr>
            <w:r w:rsidRPr="00620B8B">
              <w:rPr>
                <w:rFonts w:cstheme="minorHAnsi"/>
                <w:sz w:val="18"/>
                <w:szCs w:val="18"/>
              </w:rPr>
              <w:t>Liczba uczniów objętych branżowym szkoleniem zawodowym</w:t>
            </w:r>
          </w:p>
        </w:tc>
      </w:tr>
      <w:tr w:rsidR="00620B8B" w14:paraId="29CE6E10" w14:textId="77777777" w:rsidTr="00620B8B">
        <w:trPr>
          <w:trHeight w:val="268"/>
          <w:jc w:val="center"/>
        </w:trPr>
        <w:tc>
          <w:tcPr>
            <w:tcW w:w="1163" w:type="dxa"/>
            <w:vMerge w:val="restart"/>
          </w:tcPr>
          <w:p w14:paraId="22764A03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Styczeń</w:t>
            </w:r>
          </w:p>
        </w:tc>
        <w:tc>
          <w:tcPr>
            <w:tcW w:w="2093" w:type="dxa"/>
            <w:vAlign w:val="center"/>
          </w:tcPr>
          <w:p w14:paraId="2F020B44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7C76EFB0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79D637C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A26F5CF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3B0CD4F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0C111A3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27ADBBA0" w14:textId="77777777" w:rsidTr="00620B8B">
        <w:trPr>
          <w:trHeight w:val="274"/>
          <w:jc w:val="center"/>
        </w:trPr>
        <w:tc>
          <w:tcPr>
            <w:tcW w:w="1163" w:type="dxa"/>
            <w:vMerge/>
          </w:tcPr>
          <w:p w14:paraId="6F61191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7B0CEA9C" w14:textId="24119115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 w:rsidR="00620B8B"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39915FB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912428E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6C900F36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DA46B59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7B7225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7B903CA9" w14:textId="77777777" w:rsidTr="00620B8B">
        <w:trPr>
          <w:trHeight w:val="280"/>
          <w:jc w:val="center"/>
        </w:trPr>
        <w:tc>
          <w:tcPr>
            <w:tcW w:w="1163" w:type="dxa"/>
            <w:vMerge/>
          </w:tcPr>
          <w:p w14:paraId="4F03B64D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5C758542" w14:textId="0A8FCA20" w:rsidR="005C28AF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386144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9C5102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809ADFD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664AC7C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4F39E843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06C8DBB5" w14:textId="77777777" w:rsidTr="00620B8B">
        <w:trPr>
          <w:trHeight w:val="288"/>
          <w:jc w:val="center"/>
        </w:trPr>
        <w:tc>
          <w:tcPr>
            <w:tcW w:w="1163" w:type="dxa"/>
            <w:vMerge w:val="restart"/>
          </w:tcPr>
          <w:p w14:paraId="677415EE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Luty</w:t>
            </w:r>
          </w:p>
        </w:tc>
        <w:tc>
          <w:tcPr>
            <w:tcW w:w="2093" w:type="dxa"/>
            <w:vAlign w:val="center"/>
          </w:tcPr>
          <w:p w14:paraId="6B7A3316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4A06B4D9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7E54CB5C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60A832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C565D64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849803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6112B453" w14:textId="77777777" w:rsidTr="00620B8B">
        <w:trPr>
          <w:trHeight w:val="216"/>
          <w:jc w:val="center"/>
        </w:trPr>
        <w:tc>
          <w:tcPr>
            <w:tcW w:w="1163" w:type="dxa"/>
            <w:vMerge/>
          </w:tcPr>
          <w:p w14:paraId="62A16FC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664A8BB2" w14:textId="31BADAB7" w:rsidR="005C28AF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54DE1A6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7A7F373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313383A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04E87B2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7FB86BF6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9D57B68" w14:textId="77777777" w:rsidTr="00620B8B">
        <w:trPr>
          <w:trHeight w:val="216"/>
          <w:jc w:val="center"/>
        </w:trPr>
        <w:tc>
          <w:tcPr>
            <w:tcW w:w="1163" w:type="dxa"/>
            <w:vMerge/>
          </w:tcPr>
          <w:p w14:paraId="259CCD03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0B71C568" w14:textId="7CF950C9" w:rsidR="005C28AF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6AEEE0A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FEEC582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61BD7D5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533C46C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7E0325FE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4D814C2F" w14:textId="77777777" w:rsidTr="00620B8B">
        <w:trPr>
          <w:trHeight w:val="252"/>
          <w:jc w:val="center"/>
        </w:trPr>
        <w:tc>
          <w:tcPr>
            <w:tcW w:w="1163" w:type="dxa"/>
            <w:vMerge w:val="restart"/>
          </w:tcPr>
          <w:p w14:paraId="6DEC219D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Marzec</w:t>
            </w:r>
          </w:p>
        </w:tc>
        <w:tc>
          <w:tcPr>
            <w:tcW w:w="2093" w:type="dxa"/>
            <w:vAlign w:val="center"/>
          </w:tcPr>
          <w:p w14:paraId="16D28643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2575867E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28B5548F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F79C20C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D1626DF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5DDEAB1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7609B1AB" w14:textId="77777777" w:rsidTr="00620B8B">
        <w:trPr>
          <w:trHeight w:val="240"/>
          <w:jc w:val="center"/>
        </w:trPr>
        <w:tc>
          <w:tcPr>
            <w:tcW w:w="1163" w:type="dxa"/>
            <w:vMerge/>
          </w:tcPr>
          <w:p w14:paraId="745496A4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6C23FD2C" w14:textId="4037CEBC" w:rsidR="005C28AF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3BB47AE5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5DB6B0D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DA68C9E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96D5A66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331BC1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3D0A26C" w14:textId="77777777" w:rsidTr="00620B8B">
        <w:trPr>
          <w:trHeight w:val="216"/>
          <w:jc w:val="center"/>
        </w:trPr>
        <w:tc>
          <w:tcPr>
            <w:tcW w:w="1163" w:type="dxa"/>
            <w:vMerge/>
          </w:tcPr>
          <w:p w14:paraId="6CF1DBDD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158C991C" w14:textId="5D9C40BA" w:rsidR="005C28AF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4DDA8955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53D36AA1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0AE79C7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082B895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61F01E8B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01824060" w14:textId="77777777" w:rsidTr="00620B8B">
        <w:trPr>
          <w:trHeight w:val="252"/>
          <w:jc w:val="center"/>
        </w:trPr>
        <w:tc>
          <w:tcPr>
            <w:tcW w:w="1163" w:type="dxa"/>
            <w:vMerge w:val="restart"/>
          </w:tcPr>
          <w:p w14:paraId="05F3E09B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Kwiecień</w:t>
            </w:r>
          </w:p>
        </w:tc>
        <w:tc>
          <w:tcPr>
            <w:tcW w:w="2093" w:type="dxa"/>
            <w:vAlign w:val="center"/>
          </w:tcPr>
          <w:p w14:paraId="77FC45D7" w14:textId="38648295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24103767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D2A2C4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5F19308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FA281AE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855E015" w14:textId="77777777" w:rsidR="005C28AF" w:rsidRPr="00072F7A" w:rsidRDefault="005C28AF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17803248" w14:textId="77777777" w:rsidTr="00620B8B">
        <w:trPr>
          <w:trHeight w:val="228"/>
          <w:jc w:val="center"/>
        </w:trPr>
        <w:tc>
          <w:tcPr>
            <w:tcW w:w="1163" w:type="dxa"/>
            <w:vMerge/>
          </w:tcPr>
          <w:p w14:paraId="7CEC65E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140F7179" w14:textId="2081E334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F80E05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7E2B119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554FB41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DBC9A2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777325D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1C0E9178" w14:textId="77777777" w:rsidTr="00620B8B">
        <w:trPr>
          <w:trHeight w:val="228"/>
          <w:jc w:val="center"/>
        </w:trPr>
        <w:tc>
          <w:tcPr>
            <w:tcW w:w="1163" w:type="dxa"/>
            <w:vMerge/>
          </w:tcPr>
          <w:p w14:paraId="2C15A10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54CFCEE7" w14:textId="4850B51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43415EB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3DDA7FE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26A4F7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3781E3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722BF97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0DEC3EAF" w14:textId="77777777" w:rsidTr="00620B8B">
        <w:trPr>
          <w:trHeight w:val="228"/>
          <w:jc w:val="center"/>
        </w:trPr>
        <w:tc>
          <w:tcPr>
            <w:tcW w:w="1163" w:type="dxa"/>
            <w:vMerge w:val="restart"/>
          </w:tcPr>
          <w:p w14:paraId="75EF5B7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Maj</w:t>
            </w:r>
          </w:p>
        </w:tc>
        <w:tc>
          <w:tcPr>
            <w:tcW w:w="2093" w:type="dxa"/>
            <w:vAlign w:val="center"/>
          </w:tcPr>
          <w:p w14:paraId="7A94F13E" w14:textId="54C6D33F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3EF7D20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4441562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992B01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B7A5CB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043A3B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2D18CE4F" w14:textId="77777777" w:rsidTr="00620B8B">
        <w:trPr>
          <w:trHeight w:val="264"/>
          <w:jc w:val="center"/>
        </w:trPr>
        <w:tc>
          <w:tcPr>
            <w:tcW w:w="1163" w:type="dxa"/>
            <w:vMerge/>
          </w:tcPr>
          <w:p w14:paraId="3B2D709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5944AFA9" w14:textId="076B2665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3B13D4B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2D34C2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F1DB42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194642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4D2266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30480907" w14:textId="77777777" w:rsidTr="00620B8B">
        <w:trPr>
          <w:trHeight w:val="216"/>
          <w:jc w:val="center"/>
        </w:trPr>
        <w:tc>
          <w:tcPr>
            <w:tcW w:w="1163" w:type="dxa"/>
            <w:vMerge/>
          </w:tcPr>
          <w:p w14:paraId="2BAF74B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051D0C97" w14:textId="5CBB8775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46789F3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C821C0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67A718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262A70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7DAEA6F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3ACEA41C" w14:textId="77777777" w:rsidTr="00620B8B">
        <w:trPr>
          <w:trHeight w:val="288"/>
          <w:jc w:val="center"/>
        </w:trPr>
        <w:tc>
          <w:tcPr>
            <w:tcW w:w="1163" w:type="dxa"/>
            <w:vMerge w:val="restart"/>
          </w:tcPr>
          <w:p w14:paraId="568F2D7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Czerwiec</w:t>
            </w:r>
          </w:p>
        </w:tc>
        <w:tc>
          <w:tcPr>
            <w:tcW w:w="2093" w:type="dxa"/>
            <w:vAlign w:val="center"/>
          </w:tcPr>
          <w:p w14:paraId="4DD09CA7" w14:textId="37382D30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57168BC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6FC6A3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6C82B60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D8E681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B3CE94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7594AF28" w14:textId="77777777" w:rsidTr="00620B8B">
        <w:trPr>
          <w:trHeight w:val="240"/>
          <w:jc w:val="center"/>
        </w:trPr>
        <w:tc>
          <w:tcPr>
            <w:tcW w:w="1163" w:type="dxa"/>
            <w:vMerge/>
          </w:tcPr>
          <w:p w14:paraId="247A930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0D681B23" w14:textId="50A0DD1F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6DE5D72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257B809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E009B6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855F4D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49EA7B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27DD9AA" w14:textId="77777777" w:rsidTr="00620B8B">
        <w:trPr>
          <w:trHeight w:val="180"/>
          <w:jc w:val="center"/>
        </w:trPr>
        <w:tc>
          <w:tcPr>
            <w:tcW w:w="1163" w:type="dxa"/>
            <w:vMerge/>
          </w:tcPr>
          <w:p w14:paraId="64107AA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673E52E0" w14:textId="7F8E15A0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5CFE3F0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20C4DFB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3BC71FB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119483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1F516F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4BCE571E" w14:textId="77777777" w:rsidTr="00620B8B">
        <w:trPr>
          <w:trHeight w:val="276"/>
          <w:jc w:val="center"/>
        </w:trPr>
        <w:tc>
          <w:tcPr>
            <w:tcW w:w="1163" w:type="dxa"/>
            <w:vMerge w:val="restart"/>
          </w:tcPr>
          <w:p w14:paraId="41143ED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Lipiec</w:t>
            </w:r>
          </w:p>
        </w:tc>
        <w:tc>
          <w:tcPr>
            <w:tcW w:w="2093" w:type="dxa"/>
            <w:vAlign w:val="center"/>
          </w:tcPr>
          <w:p w14:paraId="40BC00D8" w14:textId="191D3575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07793B8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50ED9AC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658DF33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5A7785D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36573D1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194F50A2" w14:textId="77777777" w:rsidTr="00620B8B">
        <w:trPr>
          <w:trHeight w:val="228"/>
          <w:jc w:val="center"/>
        </w:trPr>
        <w:tc>
          <w:tcPr>
            <w:tcW w:w="1163" w:type="dxa"/>
            <w:vMerge/>
          </w:tcPr>
          <w:p w14:paraId="45F0FE9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49643894" w14:textId="48581451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4DB6F6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14E13B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B56538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9CE4C6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3A563C2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237AFD75" w14:textId="77777777" w:rsidTr="00620B8B">
        <w:trPr>
          <w:trHeight w:val="204"/>
          <w:jc w:val="center"/>
        </w:trPr>
        <w:tc>
          <w:tcPr>
            <w:tcW w:w="1163" w:type="dxa"/>
            <w:vMerge/>
          </w:tcPr>
          <w:p w14:paraId="12D518DE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1427B11A" w14:textId="688220ED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51C1EB9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778D69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1CCBED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6C2E89E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E62E86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12A20300" w14:textId="77777777" w:rsidTr="00620B8B">
        <w:trPr>
          <w:trHeight w:val="312"/>
          <w:jc w:val="center"/>
        </w:trPr>
        <w:tc>
          <w:tcPr>
            <w:tcW w:w="1163" w:type="dxa"/>
            <w:vMerge w:val="restart"/>
          </w:tcPr>
          <w:p w14:paraId="405A27E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Sierpień</w:t>
            </w:r>
          </w:p>
        </w:tc>
        <w:tc>
          <w:tcPr>
            <w:tcW w:w="2093" w:type="dxa"/>
            <w:vAlign w:val="center"/>
          </w:tcPr>
          <w:p w14:paraId="5DB99DCF" w14:textId="478C5705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34E806A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4455446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62E4C0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926B6B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D3CDAC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2C060F3F" w14:textId="77777777" w:rsidTr="00620B8B">
        <w:trPr>
          <w:trHeight w:val="240"/>
          <w:jc w:val="center"/>
        </w:trPr>
        <w:tc>
          <w:tcPr>
            <w:tcW w:w="1163" w:type="dxa"/>
            <w:vMerge/>
          </w:tcPr>
          <w:p w14:paraId="6C59D06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4C9C91C6" w14:textId="2734D753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D91461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393B1FD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C42925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0F4F5C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08511B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EDCD975" w14:textId="77777777" w:rsidTr="00620B8B">
        <w:trPr>
          <w:trHeight w:val="156"/>
          <w:jc w:val="center"/>
        </w:trPr>
        <w:tc>
          <w:tcPr>
            <w:tcW w:w="1163" w:type="dxa"/>
            <w:vMerge/>
          </w:tcPr>
          <w:p w14:paraId="7F83B55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7AD068B9" w14:textId="65C9D4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84E824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6E9E95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36A983E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034F6F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AF39D0E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0D0D417A" w14:textId="77777777" w:rsidTr="00620B8B">
        <w:trPr>
          <w:trHeight w:val="240"/>
          <w:jc w:val="center"/>
        </w:trPr>
        <w:tc>
          <w:tcPr>
            <w:tcW w:w="1163" w:type="dxa"/>
            <w:vMerge w:val="restart"/>
          </w:tcPr>
          <w:p w14:paraId="598F404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Wrzesień</w:t>
            </w:r>
          </w:p>
        </w:tc>
        <w:tc>
          <w:tcPr>
            <w:tcW w:w="2093" w:type="dxa"/>
            <w:vAlign w:val="center"/>
          </w:tcPr>
          <w:p w14:paraId="67A10D40" w14:textId="7DF0F480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288631F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3F375873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949027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0EFEB5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F24423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11910EA" w14:textId="77777777" w:rsidTr="00620B8B">
        <w:trPr>
          <w:trHeight w:val="288"/>
          <w:jc w:val="center"/>
        </w:trPr>
        <w:tc>
          <w:tcPr>
            <w:tcW w:w="1163" w:type="dxa"/>
            <w:vMerge/>
          </w:tcPr>
          <w:p w14:paraId="5095A4B5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17DCA739" w14:textId="0CBB6F44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0707E5A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550267D3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5855E4E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23BC7F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7A740CB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6ACA483" w14:textId="77777777" w:rsidTr="00620B8B">
        <w:trPr>
          <w:trHeight w:val="180"/>
          <w:jc w:val="center"/>
        </w:trPr>
        <w:tc>
          <w:tcPr>
            <w:tcW w:w="1163" w:type="dxa"/>
            <w:vMerge/>
          </w:tcPr>
          <w:p w14:paraId="49AAB6A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352DEFBF" w14:textId="08991A0D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3E534C6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CA5DE7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2550C3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3C1A92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7828EC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875A85B" w14:textId="77777777" w:rsidTr="00620B8B">
        <w:trPr>
          <w:trHeight w:val="324"/>
          <w:jc w:val="center"/>
        </w:trPr>
        <w:tc>
          <w:tcPr>
            <w:tcW w:w="1163" w:type="dxa"/>
            <w:vMerge w:val="restart"/>
          </w:tcPr>
          <w:p w14:paraId="38301A3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Październik</w:t>
            </w:r>
          </w:p>
        </w:tc>
        <w:tc>
          <w:tcPr>
            <w:tcW w:w="2093" w:type="dxa"/>
            <w:vAlign w:val="center"/>
          </w:tcPr>
          <w:p w14:paraId="286AAE03" w14:textId="1F5E5531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1FA2708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35C295F3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04FF4EA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5178A85E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CE0003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140FE966" w14:textId="77777777" w:rsidTr="00620B8B">
        <w:trPr>
          <w:trHeight w:val="233"/>
          <w:jc w:val="center"/>
        </w:trPr>
        <w:tc>
          <w:tcPr>
            <w:tcW w:w="1163" w:type="dxa"/>
            <w:vMerge/>
          </w:tcPr>
          <w:p w14:paraId="34C88B7E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0C9C31D9" w14:textId="207EFBAB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5F3119D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79B915E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C8B60F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1A12E5C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6205D02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3588B8DD" w14:textId="77777777" w:rsidTr="00620B8B">
        <w:trPr>
          <w:trHeight w:val="300"/>
          <w:jc w:val="center"/>
        </w:trPr>
        <w:tc>
          <w:tcPr>
            <w:tcW w:w="1163" w:type="dxa"/>
            <w:vMerge/>
          </w:tcPr>
          <w:p w14:paraId="4179B77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7580EA2F" w14:textId="321EB0D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6DA4FA9E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D2F6ED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FBB25A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59A0A73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33C25F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674B4DAD" w14:textId="77777777" w:rsidTr="00620B8B">
        <w:trPr>
          <w:trHeight w:val="299"/>
          <w:jc w:val="center"/>
        </w:trPr>
        <w:tc>
          <w:tcPr>
            <w:tcW w:w="1163" w:type="dxa"/>
            <w:vMerge w:val="restart"/>
          </w:tcPr>
          <w:p w14:paraId="5928CB1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Listopad</w:t>
            </w:r>
          </w:p>
        </w:tc>
        <w:tc>
          <w:tcPr>
            <w:tcW w:w="2093" w:type="dxa"/>
            <w:vAlign w:val="center"/>
          </w:tcPr>
          <w:p w14:paraId="0D04ACF8" w14:textId="3985E61A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076C57A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26A4B1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22CEE95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6DAE62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46BD4D4D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35C25014" w14:textId="77777777" w:rsidTr="00620B8B">
        <w:trPr>
          <w:trHeight w:val="276"/>
          <w:jc w:val="center"/>
        </w:trPr>
        <w:tc>
          <w:tcPr>
            <w:tcW w:w="1163" w:type="dxa"/>
            <w:vMerge/>
          </w:tcPr>
          <w:p w14:paraId="4EEFC35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5F266E45" w14:textId="0AE9E188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606142B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E48D3F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AF8D67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5748795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1264880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75740589" w14:textId="77777777" w:rsidTr="00620B8B">
        <w:trPr>
          <w:trHeight w:val="288"/>
          <w:jc w:val="center"/>
        </w:trPr>
        <w:tc>
          <w:tcPr>
            <w:tcW w:w="1163" w:type="dxa"/>
            <w:vMerge/>
          </w:tcPr>
          <w:p w14:paraId="7A86CE3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20A190E9" w14:textId="7C5C6C16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7141036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662C4834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4BDADF5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6B5D38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2880EF9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233F0587" w14:textId="77777777" w:rsidTr="00620B8B">
        <w:trPr>
          <w:trHeight w:val="228"/>
          <w:jc w:val="center"/>
        </w:trPr>
        <w:tc>
          <w:tcPr>
            <w:tcW w:w="1163" w:type="dxa"/>
            <w:vMerge w:val="restart"/>
          </w:tcPr>
          <w:p w14:paraId="7F0553E0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Grudzień</w:t>
            </w:r>
          </w:p>
        </w:tc>
        <w:tc>
          <w:tcPr>
            <w:tcW w:w="2093" w:type="dxa"/>
            <w:vAlign w:val="center"/>
          </w:tcPr>
          <w:p w14:paraId="0A6FA300" w14:textId="0A06E188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Brak zawodu</w:t>
            </w:r>
          </w:p>
        </w:tc>
        <w:tc>
          <w:tcPr>
            <w:tcW w:w="1417" w:type="dxa"/>
            <w:vAlign w:val="center"/>
          </w:tcPr>
          <w:p w14:paraId="77CCFCC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0E097C71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CF7A623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3AD5133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B10EC1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1946CE13" w14:textId="77777777" w:rsidTr="00620B8B">
        <w:trPr>
          <w:trHeight w:val="324"/>
          <w:jc w:val="center"/>
        </w:trPr>
        <w:tc>
          <w:tcPr>
            <w:tcW w:w="1163" w:type="dxa"/>
            <w:vMerge/>
            <w:vAlign w:val="center"/>
          </w:tcPr>
          <w:p w14:paraId="43C3E29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4CD86677" w14:textId="2FD731FC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24DFB222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34C1801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7E5BE5F7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26923F5A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539514AB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620B8B" w14:paraId="54F36B13" w14:textId="77777777" w:rsidTr="00620B8B">
        <w:trPr>
          <w:trHeight w:val="163"/>
          <w:jc w:val="center"/>
        </w:trPr>
        <w:tc>
          <w:tcPr>
            <w:tcW w:w="1163" w:type="dxa"/>
            <w:vMerge/>
            <w:vAlign w:val="center"/>
          </w:tcPr>
          <w:p w14:paraId="4C5C5C3C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093" w:type="dxa"/>
            <w:vAlign w:val="center"/>
          </w:tcPr>
          <w:p w14:paraId="0E4B3F85" w14:textId="7BAA83C2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072F7A">
              <w:rPr>
                <w:rFonts w:cstheme="minorHAnsi"/>
                <w:sz w:val="20"/>
                <w:szCs w:val="20"/>
                <w:lang w:eastAsia="pl-PL"/>
              </w:rPr>
              <w:t>Zawód</w:t>
            </w:r>
            <w:r>
              <w:rPr>
                <w:rFonts w:cstheme="minorHAnsi"/>
                <w:sz w:val="20"/>
                <w:szCs w:val="20"/>
                <w:lang w:eastAsia="pl-PL"/>
              </w:rPr>
              <w:t>_____________</w:t>
            </w:r>
          </w:p>
        </w:tc>
        <w:tc>
          <w:tcPr>
            <w:tcW w:w="1417" w:type="dxa"/>
            <w:vAlign w:val="center"/>
          </w:tcPr>
          <w:p w14:paraId="77D07CF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14:paraId="14583EDF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vAlign w:val="center"/>
          </w:tcPr>
          <w:p w14:paraId="1870AAC9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5549638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Align w:val="center"/>
          </w:tcPr>
          <w:p w14:paraId="0913BAD6" w14:textId="77777777" w:rsidR="00620B8B" w:rsidRPr="00072F7A" w:rsidRDefault="00620B8B" w:rsidP="00620B8B">
            <w:pPr>
              <w:widowControl w:val="0"/>
              <w:autoSpaceDE w:val="0"/>
              <w:autoSpaceDN w:val="0"/>
              <w:adjustRightInd w:val="0"/>
              <w:spacing w:line="432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32B44445" w14:textId="77777777" w:rsidR="005C28AF" w:rsidRDefault="005C28AF" w:rsidP="005C28AF">
      <w:pPr>
        <w:pStyle w:val="Akapitzlist"/>
        <w:ind w:left="426"/>
        <w:rPr>
          <w:rFonts w:asciiTheme="minorHAnsi" w:hAnsiTheme="minorHAnsi" w:cstheme="minorHAnsi"/>
          <w:sz w:val="22"/>
          <w:szCs w:val="22"/>
        </w:rPr>
      </w:pPr>
    </w:p>
    <w:p w14:paraId="546AF0C5" w14:textId="77777777" w:rsidR="00620B8B" w:rsidRDefault="00620B8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1806EE89" w14:textId="36CF93EE" w:rsidR="005C28AF" w:rsidRDefault="005C28AF" w:rsidP="0002482E">
      <w:pPr>
        <w:pStyle w:val="Akapitzlist"/>
        <w:ind w:left="426"/>
        <w:rPr>
          <w:rFonts w:asciiTheme="minorHAnsi" w:hAnsiTheme="minorHAnsi" w:cstheme="minorHAnsi"/>
          <w:sz w:val="22"/>
          <w:szCs w:val="22"/>
        </w:rPr>
      </w:pPr>
      <w:r w:rsidRPr="005C28AF">
        <w:rPr>
          <w:rFonts w:asciiTheme="minorHAnsi" w:hAnsiTheme="minorHAnsi" w:cstheme="minorHAnsi"/>
          <w:sz w:val="22"/>
          <w:szCs w:val="22"/>
        </w:rPr>
        <w:lastRenderedPageBreak/>
        <w:t>Wskazanie liczby uczniów z niepełnosprawnościami w rozbiciu na poszczególne rodzaje niepełnosprawności:</w:t>
      </w:r>
    </w:p>
    <w:p w14:paraId="1BBE7054" w14:textId="77777777" w:rsidR="005C28AF" w:rsidRPr="005C28AF" w:rsidRDefault="005C28AF" w:rsidP="005C28AF">
      <w:pPr>
        <w:pStyle w:val="Akapitzlist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773" w:type="dxa"/>
        <w:jc w:val="center"/>
        <w:tblLook w:val="04A0" w:firstRow="1" w:lastRow="0" w:firstColumn="1" w:lastColumn="0" w:noHBand="0" w:noVBand="1"/>
      </w:tblPr>
      <w:tblGrid>
        <w:gridCol w:w="1486"/>
        <w:gridCol w:w="2365"/>
        <w:gridCol w:w="2241"/>
        <w:gridCol w:w="2267"/>
        <w:gridCol w:w="2414"/>
      </w:tblGrid>
      <w:tr w:rsidR="005C28AF" w14:paraId="7C69EDF8" w14:textId="77777777" w:rsidTr="00620B8B">
        <w:trPr>
          <w:trHeight w:val="420"/>
          <w:jc w:val="center"/>
        </w:trPr>
        <w:tc>
          <w:tcPr>
            <w:tcW w:w="1486" w:type="dxa"/>
            <w:vMerge w:val="restart"/>
          </w:tcPr>
          <w:p w14:paraId="5BE523C2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Miesiące</w:t>
            </w:r>
          </w:p>
        </w:tc>
        <w:tc>
          <w:tcPr>
            <w:tcW w:w="9287" w:type="dxa"/>
            <w:gridSpan w:val="4"/>
          </w:tcPr>
          <w:p w14:paraId="0099C1D1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Liczba uczniów z niepełnosprawnościami w poszczególnych miesiącach, w tym:</w:t>
            </w:r>
          </w:p>
          <w:p w14:paraId="25AD1777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35938B47" w14:textId="77777777" w:rsidTr="00620B8B">
        <w:trPr>
          <w:trHeight w:val="336"/>
          <w:jc w:val="center"/>
        </w:trPr>
        <w:tc>
          <w:tcPr>
            <w:tcW w:w="1486" w:type="dxa"/>
            <w:vMerge/>
          </w:tcPr>
          <w:p w14:paraId="06DB4237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365" w:type="dxa"/>
          </w:tcPr>
          <w:p w14:paraId="2487DE45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Uczniowie z niepełnosprawnością intelektualną w stopniu lekkim, niedostosowanych społecznie, zagrożonych niedostosowaniem społecznym</w:t>
            </w:r>
          </w:p>
        </w:tc>
        <w:tc>
          <w:tcPr>
            <w:tcW w:w="2241" w:type="dxa"/>
          </w:tcPr>
          <w:p w14:paraId="0B66CFF1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Uczniowie niewidomi, słabowidzący, z niepełnosprawnością ruchową, w tym z afazją</w:t>
            </w:r>
          </w:p>
        </w:tc>
        <w:tc>
          <w:tcPr>
            <w:tcW w:w="2267" w:type="dxa"/>
          </w:tcPr>
          <w:p w14:paraId="0243FFFC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Uczniowie niesłyszący, słabosłyszący, z niepełno- sprawnością intelektualną w stopniu umiarkowanym lub znacznym</w:t>
            </w:r>
          </w:p>
        </w:tc>
        <w:tc>
          <w:tcPr>
            <w:tcW w:w="2414" w:type="dxa"/>
          </w:tcPr>
          <w:p w14:paraId="05C01934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Uczniowie z niepełnosprawnościami sprzężonymi lub z autyzmem, w tym z zespołem Aspergera</w:t>
            </w:r>
          </w:p>
        </w:tc>
      </w:tr>
      <w:tr w:rsidR="005C28AF" w14:paraId="6126DEE5" w14:textId="77777777" w:rsidTr="00620B8B">
        <w:trPr>
          <w:jc w:val="center"/>
        </w:trPr>
        <w:tc>
          <w:tcPr>
            <w:tcW w:w="1486" w:type="dxa"/>
            <w:vAlign w:val="center"/>
          </w:tcPr>
          <w:p w14:paraId="7852F3C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Styczeń</w:t>
            </w:r>
          </w:p>
        </w:tc>
        <w:tc>
          <w:tcPr>
            <w:tcW w:w="2365" w:type="dxa"/>
            <w:vAlign w:val="center"/>
          </w:tcPr>
          <w:p w14:paraId="215F17C6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581FD1C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57BFD11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4C5BE6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38A34DC9" w14:textId="77777777" w:rsidTr="00620B8B">
        <w:trPr>
          <w:jc w:val="center"/>
        </w:trPr>
        <w:tc>
          <w:tcPr>
            <w:tcW w:w="1486" w:type="dxa"/>
            <w:vAlign w:val="center"/>
          </w:tcPr>
          <w:p w14:paraId="2B41D0B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Luty</w:t>
            </w:r>
          </w:p>
        </w:tc>
        <w:tc>
          <w:tcPr>
            <w:tcW w:w="2365" w:type="dxa"/>
            <w:vAlign w:val="center"/>
          </w:tcPr>
          <w:p w14:paraId="16F1721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47B2EC9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362B4FF2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36A6D0C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19909BFB" w14:textId="77777777" w:rsidTr="00620B8B">
        <w:trPr>
          <w:jc w:val="center"/>
        </w:trPr>
        <w:tc>
          <w:tcPr>
            <w:tcW w:w="1486" w:type="dxa"/>
            <w:vAlign w:val="center"/>
          </w:tcPr>
          <w:p w14:paraId="6BEBF16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Marzec</w:t>
            </w:r>
          </w:p>
        </w:tc>
        <w:tc>
          <w:tcPr>
            <w:tcW w:w="2365" w:type="dxa"/>
            <w:vAlign w:val="center"/>
          </w:tcPr>
          <w:p w14:paraId="5599175E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6D22634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5B46F3AE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4BFF3B3E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0696B822" w14:textId="77777777" w:rsidTr="00620B8B">
        <w:trPr>
          <w:jc w:val="center"/>
        </w:trPr>
        <w:tc>
          <w:tcPr>
            <w:tcW w:w="1486" w:type="dxa"/>
            <w:vAlign w:val="center"/>
          </w:tcPr>
          <w:p w14:paraId="5BBCB99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Kwiecień</w:t>
            </w:r>
          </w:p>
        </w:tc>
        <w:tc>
          <w:tcPr>
            <w:tcW w:w="2365" w:type="dxa"/>
            <w:vAlign w:val="center"/>
          </w:tcPr>
          <w:p w14:paraId="72287B5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160FCBBD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7707C82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00959C3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352D7E46" w14:textId="77777777" w:rsidTr="00620B8B">
        <w:trPr>
          <w:jc w:val="center"/>
        </w:trPr>
        <w:tc>
          <w:tcPr>
            <w:tcW w:w="1486" w:type="dxa"/>
            <w:vAlign w:val="center"/>
          </w:tcPr>
          <w:p w14:paraId="5F22B52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Maj</w:t>
            </w:r>
          </w:p>
        </w:tc>
        <w:tc>
          <w:tcPr>
            <w:tcW w:w="2365" w:type="dxa"/>
            <w:vAlign w:val="center"/>
          </w:tcPr>
          <w:p w14:paraId="518BDB4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7D694D3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4BC56B2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6FAC044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71D9230E" w14:textId="77777777" w:rsidTr="00620B8B">
        <w:trPr>
          <w:jc w:val="center"/>
        </w:trPr>
        <w:tc>
          <w:tcPr>
            <w:tcW w:w="1486" w:type="dxa"/>
            <w:vAlign w:val="center"/>
          </w:tcPr>
          <w:p w14:paraId="2D5212C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Czerwiec</w:t>
            </w:r>
          </w:p>
        </w:tc>
        <w:tc>
          <w:tcPr>
            <w:tcW w:w="2365" w:type="dxa"/>
            <w:vAlign w:val="center"/>
          </w:tcPr>
          <w:p w14:paraId="40A743D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6BE2905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6DC8D98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4D4F2F5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76658772" w14:textId="77777777" w:rsidTr="00620B8B">
        <w:trPr>
          <w:jc w:val="center"/>
        </w:trPr>
        <w:tc>
          <w:tcPr>
            <w:tcW w:w="1486" w:type="dxa"/>
            <w:vAlign w:val="center"/>
          </w:tcPr>
          <w:p w14:paraId="3222BE3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Lipiec</w:t>
            </w:r>
          </w:p>
        </w:tc>
        <w:tc>
          <w:tcPr>
            <w:tcW w:w="2365" w:type="dxa"/>
            <w:vAlign w:val="center"/>
          </w:tcPr>
          <w:p w14:paraId="79E8B7DE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6FE2C91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6A48701C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801C16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6B6F864B" w14:textId="77777777" w:rsidTr="00620B8B">
        <w:trPr>
          <w:jc w:val="center"/>
        </w:trPr>
        <w:tc>
          <w:tcPr>
            <w:tcW w:w="1486" w:type="dxa"/>
            <w:vAlign w:val="center"/>
          </w:tcPr>
          <w:p w14:paraId="300A2A82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Sierpień</w:t>
            </w:r>
          </w:p>
        </w:tc>
        <w:tc>
          <w:tcPr>
            <w:tcW w:w="2365" w:type="dxa"/>
            <w:vAlign w:val="center"/>
          </w:tcPr>
          <w:p w14:paraId="110D8E14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5010485E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1BB5135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0CB3DE9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47E359CF" w14:textId="77777777" w:rsidTr="00620B8B">
        <w:trPr>
          <w:jc w:val="center"/>
        </w:trPr>
        <w:tc>
          <w:tcPr>
            <w:tcW w:w="1486" w:type="dxa"/>
            <w:vAlign w:val="center"/>
          </w:tcPr>
          <w:p w14:paraId="307FEEF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Wrzesień</w:t>
            </w:r>
          </w:p>
        </w:tc>
        <w:tc>
          <w:tcPr>
            <w:tcW w:w="2365" w:type="dxa"/>
            <w:vAlign w:val="center"/>
          </w:tcPr>
          <w:p w14:paraId="36FF8686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03D881C6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23F73A2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5E7EF75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6810E419" w14:textId="77777777" w:rsidTr="00620B8B">
        <w:trPr>
          <w:jc w:val="center"/>
        </w:trPr>
        <w:tc>
          <w:tcPr>
            <w:tcW w:w="1486" w:type="dxa"/>
            <w:vAlign w:val="center"/>
          </w:tcPr>
          <w:p w14:paraId="77F9438C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Październik</w:t>
            </w:r>
          </w:p>
        </w:tc>
        <w:tc>
          <w:tcPr>
            <w:tcW w:w="2365" w:type="dxa"/>
            <w:vAlign w:val="center"/>
          </w:tcPr>
          <w:p w14:paraId="30A13A8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344F6A2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65A8C9A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174C602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2813C3F3" w14:textId="77777777" w:rsidTr="00620B8B">
        <w:trPr>
          <w:jc w:val="center"/>
        </w:trPr>
        <w:tc>
          <w:tcPr>
            <w:tcW w:w="1486" w:type="dxa"/>
            <w:vAlign w:val="center"/>
          </w:tcPr>
          <w:p w14:paraId="6B0B749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Listopad</w:t>
            </w:r>
          </w:p>
        </w:tc>
        <w:tc>
          <w:tcPr>
            <w:tcW w:w="2365" w:type="dxa"/>
            <w:vAlign w:val="center"/>
          </w:tcPr>
          <w:p w14:paraId="31839E3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21597F0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016AB0E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7510FF0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6C4C7B7C" w14:textId="77777777" w:rsidTr="00620B8B">
        <w:trPr>
          <w:jc w:val="center"/>
        </w:trPr>
        <w:tc>
          <w:tcPr>
            <w:tcW w:w="1486" w:type="dxa"/>
            <w:vAlign w:val="center"/>
          </w:tcPr>
          <w:p w14:paraId="1951069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Grudzień</w:t>
            </w:r>
          </w:p>
        </w:tc>
        <w:tc>
          <w:tcPr>
            <w:tcW w:w="2365" w:type="dxa"/>
            <w:vAlign w:val="center"/>
          </w:tcPr>
          <w:p w14:paraId="5476830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41" w:type="dxa"/>
            <w:vAlign w:val="center"/>
          </w:tcPr>
          <w:p w14:paraId="618CA76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7" w:type="dxa"/>
            <w:vAlign w:val="center"/>
          </w:tcPr>
          <w:p w14:paraId="6BFE5BA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414" w:type="dxa"/>
            <w:vAlign w:val="center"/>
          </w:tcPr>
          <w:p w14:paraId="180E011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2E7C2D0D" w14:textId="77777777" w:rsidR="00DA66BB" w:rsidRDefault="00DA66BB" w:rsidP="005C28AF">
      <w:pPr>
        <w:pStyle w:val="Akapitzlist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14:paraId="1E4BDF11" w14:textId="59C50C34" w:rsidR="005C28AF" w:rsidRDefault="005C28AF" w:rsidP="0002482E">
      <w:pPr>
        <w:pStyle w:val="Akapitzlist"/>
        <w:ind w:left="426"/>
        <w:rPr>
          <w:rFonts w:asciiTheme="minorHAnsi" w:hAnsiTheme="minorHAnsi" w:cstheme="minorHAnsi"/>
          <w:sz w:val="22"/>
          <w:szCs w:val="22"/>
        </w:rPr>
      </w:pPr>
      <w:r w:rsidRPr="005C28AF">
        <w:rPr>
          <w:rFonts w:asciiTheme="minorHAnsi" w:hAnsiTheme="minorHAnsi" w:cstheme="minorHAnsi"/>
          <w:sz w:val="22"/>
          <w:szCs w:val="22"/>
        </w:rPr>
        <w:t>Wskazanie liczby uczniów z niepełnosprawnościami sprzężonymi lub z autyzmem, w tym z zespołem Aspergera, w rozbiciu na tygodniową liczbę godzin wsparcia w poszczególnych miesiącach</w:t>
      </w:r>
    </w:p>
    <w:p w14:paraId="6EC253F3" w14:textId="77777777" w:rsidR="005C28AF" w:rsidRDefault="005C28AF" w:rsidP="005C28AF">
      <w:pPr>
        <w:pStyle w:val="Akapitzlist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10768" w:type="dxa"/>
        <w:jc w:val="center"/>
        <w:tblLook w:val="04A0" w:firstRow="1" w:lastRow="0" w:firstColumn="1" w:lastColumn="0" w:noHBand="0" w:noVBand="1"/>
      </w:tblPr>
      <w:tblGrid>
        <w:gridCol w:w="1631"/>
        <w:gridCol w:w="1843"/>
        <w:gridCol w:w="2268"/>
        <w:gridCol w:w="2268"/>
        <w:gridCol w:w="2758"/>
      </w:tblGrid>
      <w:tr w:rsidR="005C28AF" w14:paraId="0FC98574" w14:textId="77777777" w:rsidTr="00620B8B">
        <w:trPr>
          <w:trHeight w:val="420"/>
          <w:jc w:val="center"/>
        </w:trPr>
        <w:tc>
          <w:tcPr>
            <w:tcW w:w="1631" w:type="dxa"/>
            <w:vMerge w:val="restart"/>
          </w:tcPr>
          <w:p w14:paraId="576CC9D5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Miesiące</w:t>
            </w:r>
          </w:p>
        </w:tc>
        <w:tc>
          <w:tcPr>
            <w:tcW w:w="9137" w:type="dxa"/>
            <w:gridSpan w:val="4"/>
          </w:tcPr>
          <w:p w14:paraId="0387E785" w14:textId="77777777" w:rsidR="005C28AF" w:rsidRPr="007A4C3E" w:rsidRDefault="005C28AF" w:rsidP="002676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A4C3E">
              <w:rPr>
                <w:rFonts w:cstheme="minorHAnsi"/>
                <w:sz w:val="20"/>
                <w:szCs w:val="20"/>
              </w:rPr>
              <w:t>Liczba uczniów z którymi realizowana jest wskazana tygodniowa liczba godzin wsparcia, w przypadku gdy:</w:t>
            </w:r>
          </w:p>
        </w:tc>
      </w:tr>
      <w:tr w:rsidR="005C28AF" w14:paraId="446C28EF" w14:textId="77777777" w:rsidTr="00620B8B">
        <w:trPr>
          <w:trHeight w:val="336"/>
          <w:jc w:val="center"/>
        </w:trPr>
        <w:tc>
          <w:tcPr>
            <w:tcW w:w="1631" w:type="dxa"/>
            <w:vMerge/>
          </w:tcPr>
          <w:p w14:paraId="41116618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</w:tcPr>
          <w:p w14:paraId="53866DFA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Liczba godzin wsparcia jest większa niż 10 godzin</w:t>
            </w:r>
          </w:p>
        </w:tc>
        <w:tc>
          <w:tcPr>
            <w:tcW w:w="2268" w:type="dxa"/>
          </w:tcPr>
          <w:p w14:paraId="6735DFB1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Liczba godzin wsparcia jest większa niż 5 godzin i mniejsza niż 10 godzin lub równa 10 godzinom</w:t>
            </w:r>
          </w:p>
        </w:tc>
        <w:tc>
          <w:tcPr>
            <w:tcW w:w="2268" w:type="dxa"/>
          </w:tcPr>
          <w:p w14:paraId="18D37B45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Liczba godzin wsparcia jest większa niż 2 godziny i mniejsza niż 5 godzin lub równa 5 godzinom</w:t>
            </w:r>
          </w:p>
        </w:tc>
        <w:tc>
          <w:tcPr>
            <w:tcW w:w="2758" w:type="dxa"/>
          </w:tcPr>
          <w:p w14:paraId="042CC41C" w14:textId="77777777" w:rsidR="005C28AF" w:rsidRPr="007A4C3E" w:rsidRDefault="005C28AF" w:rsidP="002676FC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Liczba godzin wsparcia jest mniejsza niż 2 godziny lub równa 2 godzinom i nie jest równa 0</w:t>
            </w:r>
          </w:p>
        </w:tc>
      </w:tr>
      <w:tr w:rsidR="005C28AF" w14:paraId="5EFF88F7" w14:textId="77777777" w:rsidTr="00620B8B">
        <w:trPr>
          <w:jc w:val="center"/>
        </w:trPr>
        <w:tc>
          <w:tcPr>
            <w:tcW w:w="1631" w:type="dxa"/>
            <w:vAlign w:val="center"/>
          </w:tcPr>
          <w:p w14:paraId="046B2C9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Styczeń</w:t>
            </w:r>
          </w:p>
        </w:tc>
        <w:tc>
          <w:tcPr>
            <w:tcW w:w="1843" w:type="dxa"/>
          </w:tcPr>
          <w:p w14:paraId="1E9A9FE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CF5553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AD2A87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5E96EC9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78AA2938" w14:textId="77777777" w:rsidTr="00620B8B">
        <w:trPr>
          <w:jc w:val="center"/>
        </w:trPr>
        <w:tc>
          <w:tcPr>
            <w:tcW w:w="1631" w:type="dxa"/>
            <w:vAlign w:val="center"/>
          </w:tcPr>
          <w:p w14:paraId="0C364E5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Luty</w:t>
            </w:r>
          </w:p>
        </w:tc>
        <w:tc>
          <w:tcPr>
            <w:tcW w:w="1843" w:type="dxa"/>
          </w:tcPr>
          <w:p w14:paraId="1A68149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5EA5BB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ACD4F2D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2163471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702CB04F" w14:textId="77777777" w:rsidTr="00620B8B">
        <w:trPr>
          <w:jc w:val="center"/>
        </w:trPr>
        <w:tc>
          <w:tcPr>
            <w:tcW w:w="1631" w:type="dxa"/>
            <w:vAlign w:val="center"/>
          </w:tcPr>
          <w:p w14:paraId="32FC459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Marzec</w:t>
            </w:r>
          </w:p>
        </w:tc>
        <w:tc>
          <w:tcPr>
            <w:tcW w:w="1843" w:type="dxa"/>
          </w:tcPr>
          <w:p w14:paraId="1305F88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71C7B54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4AB4445E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00AFB7D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54763FF8" w14:textId="77777777" w:rsidTr="00620B8B">
        <w:trPr>
          <w:jc w:val="center"/>
        </w:trPr>
        <w:tc>
          <w:tcPr>
            <w:tcW w:w="1631" w:type="dxa"/>
            <w:vAlign w:val="center"/>
          </w:tcPr>
          <w:p w14:paraId="7D74B48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Kwiecień</w:t>
            </w:r>
          </w:p>
        </w:tc>
        <w:tc>
          <w:tcPr>
            <w:tcW w:w="1843" w:type="dxa"/>
          </w:tcPr>
          <w:p w14:paraId="013F28D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F0D983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7794677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1352398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518452BD" w14:textId="77777777" w:rsidTr="00620B8B">
        <w:trPr>
          <w:jc w:val="center"/>
        </w:trPr>
        <w:tc>
          <w:tcPr>
            <w:tcW w:w="1631" w:type="dxa"/>
            <w:vAlign w:val="center"/>
          </w:tcPr>
          <w:p w14:paraId="5780E8F4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Maj</w:t>
            </w:r>
          </w:p>
        </w:tc>
        <w:tc>
          <w:tcPr>
            <w:tcW w:w="1843" w:type="dxa"/>
          </w:tcPr>
          <w:p w14:paraId="0775CD02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4D467C9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425EBB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5DD1B7C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1BEA283E" w14:textId="77777777" w:rsidTr="00620B8B">
        <w:trPr>
          <w:jc w:val="center"/>
        </w:trPr>
        <w:tc>
          <w:tcPr>
            <w:tcW w:w="1631" w:type="dxa"/>
            <w:vAlign w:val="center"/>
          </w:tcPr>
          <w:p w14:paraId="5C6709C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Czerwiec</w:t>
            </w:r>
          </w:p>
        </w:tc>
        <w:tc>
          <w:tcPr>
            <w:tcW w:w="1843" w:type="dxa"/>
          </w:tcPr>
          <w:p w14:paraId="77EE1CE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04D8E54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0FE0905D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350F02C6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477DEB41" w14:textId="77777777" w:rsidTr="00620B8B">
        <w:trPr>
          <w:jc w:val="center"/>
        </w:trPr>
        <w:tc>
          <w:tcPr>
            <w:tcW w:w="1631" w:type="dxa"/>
            <w:vAlign w:val="center"/>
          </w:tcPr>
          <w:p w14:paraId="0116A2D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Lipiec</w:t>
            </w:r>
          </w:p>
        </w:tc>
        <w:tc>
          <w:tcPr>
            <w:tcW w:w="1843" w:type="dxa"/>
          </w:tcPr>
          <w:p w14:paraId="5C722DE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35702C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C12832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4D3D65F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500B1391" w14:textId="77777777" w:rsidTr="00620B8B">
        <w:trPr>
          <w:jc w:val="center"/>
        </w:trPr>
        <w:tc>
          <w:tcPr>
            <w:tcW w:w="1631" w:type="dxa"/>
            <w:vAlign w:val="center"/>
          </w:tcPr>
          <w:p w14:paraId="44B708BC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Sierpień</w:t>
            </w:r>
          </w:p>
        </w:tc>
        <w:tc>
          <w:tcPr>
            <w:tcW w:w="1843" w:type="dxa"/>
          </w:tcPr>
          <w:p w14:paraId="3CD6F242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1D189F4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4A31D5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10A9757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2AAC0F46" w14:textId="77777777" w:rsidTr="00620B8B">
        <w:trPr>
          <w:jc w:val="center"/>
        </w:trPr>
        <w:tc>
          <w:tcPr>
            <w:tcW w:w="1631" w:type="dxa"/>
            <w:vAlign w:val="center"/>
          </w:tcPr>
          <w:p w14:paraId="53FA7F43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Wrzesień</w:t>
            </w:r>
          </w:p>
        </w:tc>
        <w:tc>
          <w:tcPr>
            <w:tcW w:w="1843" w:type="dxa"/>
          </w:tcPr>
          <w:p w14:paraId="4BF10229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77ECAA0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4D446F5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556F521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454EF523" w14:textId="77777777" w:rsidTr="00620B8B">
        <w:trPr>
          <w:jc w:val="center"/>
        </w:trPr>
        <w:tc>
          <w:tcPr>
            <w:tcW w:w="1631" w:type="dxa"/>
            <w:vAlign w:val="center"/>
          </w:tcPr>
          <w:p w14:paraId="25D2B3A4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Październik</w:t>
            </w:r>
          </w:p>
        </w:tc>
        <w:tc>
          <w:tcPr>
            <w:tcW w:w="1843" w:type="dxa"/>
          </w:tcPr>
          <w:p w14:paraId="1F4271CC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3146312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02979B6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622F2297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232205B1" w14:textId="77777777" w:rsidTr="00620B8B">
        <w:trPr>
          <w:jc w:val="center"/>
        </w:trPr>
        <w:tc>
          <w:tcPr>
            <w:tcW w:w="1631" w:type="dxa"/>
            <w:vAlign w:val="center"/>
          </w:tcPr>
          <w:p w14:paraId="011F2A58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Listopad</w:t>
            </w:r>
          </w:p>
        </w:tc>
        <w:tc>
          <w:tcPr>
            <w:tcW w:w="1843" w:type="dxa"/>
          </w:tcPr>
          <w:p w14:paraId="23A8114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01AC1AE1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428FE44B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2535FC6F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C28AF" w14:paraId="18ED2F41" w14:textId="77777777" w:rsidTr="00620B8B">
        <w:trPr>
          <w:jc w:val="center"/>
        </w:trPr>
        <w:tc>
          <w:tcPr>
            <w:tcW w:w="1631" w:type="dxa"/>
            <w:vAlign w:val="center"/>
          </w:tcPr>
          <w:p w14:paraId="6B412932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276" w:lineRule="auto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7A4C3E">
              <w:rPr>
                <w:rFonts w:cstheme="minorHAnsi"/>
                <w:sz w:val="20"/>
                <w:szCs w:val="20"/>
                <w:lang w:eastAsia="pl-PL"/>
              </w:rPr>
              <w:t>Grudzień</w:t>
            </w:r>
          </w:p>
        </w:tc>
        <w:tc>
          <w:tcPr>
            <w:tcW w:w="1843" w:type="dxa"/>
          </w:tcPr>
          <w:p w14:paraId="3DD65175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1FFDDB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FEA1BD0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758" w:type="dxa"/>
          </w:tcPr>
          <w:p w14:paraId="4339BBFA" w14:textId="77777777" w:rsidR="005C28AF" w:rsidRPr="007A4C3E" w:rsidRDefault="005C28AF" w:rsidP="00620B8B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  <w:textAlignment w:val="center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271CFD1C" w14:textId="77777777" w:rsidR="005C28AF" w:rsidRDefault="005C28AF" w:rsidP="005C28AF">
      <w:pPr>
        <w:pStyle w:val="Akapitzlist"/>
        <w:ind w:left="426"/>
        <w:jc w:val="center"/>
        <w:rPr>
          <w:rFonts w:asciiTheme="minorHAnsi" w:hAnsiTheme="minorHAnsi" w:cstheme="minorHAnsi"/>
          <w:sz w:val="22"/>
          <w:szCs w:val="22"/>
        </w:rPr>
      </w:pPr>
    </w:p>
    <w:p w14:paraId="0521FF41" w14:textId="72E991DA" w:rsidR="00620B8B" w:rsidRDefault="00620B8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4430ADF3" w14:textId="618460A3" w:rsidR="00B85F1C" w:rsidRPr="00D948D9" w:rsidRDefault="00DA66BB" w:rsidP="008F052B">
      <w:pPr>
        <w:pStyle w:val="Akapitzlist"/>
        <w:numPr>
          <w:ilvl w:val="0"/>
          <w:numId w:val="28"/>
        </w:numPr>
        <w:ind w:left="426"/>
        <w:rPr>
          <w:rFonts w:asciiTheme="minorHAnsi" w:hAnsiTheme="minorHAnsi" w:cstheme="minorHAnsi"/>
          <w:sz w:val="22"/>
          <w:szCs w:val="22"/>
        </w:rPr>
      </w:pPr>
      <w:r w:rsidRPr="00DA66BB">
        <w:rPr>
          <w:rFonts w:asciiTheme="minorHAnsi" w:hAnsiTheme="minorHAnsi" w:cstheme="minorHAnsi"/>
          <w:sz w:val="22"/>
          <w:szCs w:val="22"/>
        </w:rPr>
        <w:lastRenderedPageBreak/>
        <w:t>Wykorzystanie dotacji</w:t>
      </w:r>
    </w:p>
    <w:p w14:paraId="089BFE65" w14:textId="555E2BDB" w:rsidR="00A31BEE" w:rsidRDefault="00A31BEE" w:rsidP="00A31BEE">
      <w:pPr>
        <w:pStyle w:val="Akapitzlist"/>
        <w:tabs>
          <w:tab w:val="right" w:leader="underscore" w:pos="11907"/>
        </w:tabs>
        <w:ind w:left="425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5152" w:type="pct"/>
        <w:tblInd w:w="-147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69"/>
        <w:gridCol w:w="6701"/>
        <w:gridCol w:w="3504"/>
      </w:tblGrid>
      <w:tr w:rsidR="00DA66BB" w:rsidRPr="00DA66BB" w14:paraId="371F9389" w14:textId="77777777" w:rsidTr="00620B8B">
        <w:trPr>
          <w:trHeight w:val="516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CDE37" w14:textId="4B02732A" w:rsidR="00DA66BB" w:rsidRDefault="007B2516" w:rsidP="007B2516">
            <w:pPr>
              <w:jc w:val="center"/>
              <w:rPr>
                <w:rFonts w:eastAsia="Times New Roman" w:cstheme="minorHAnsi"/>
                <w:b/>
                <w:sz w:val="22"/>
                <w:szCs w:val="22"/>
              </w:rPr>
            </w:pPr>
            <w:r>
              <w:rPr>
                <w:rFonts w:eastAsia="Times New Roman" w:cstheme="minorHAnsi"/>
                <w:b/>
                <w:sz w:val="22"/>
                <w:szCs w:val="22"/>
              </w:rPr>
              <w:t>L</w:t>
            </w:r>
            <w:r w:rsidR="00DA66BB" w:rsidRPr="00DA66BB">
              <w:rPr>
                <w:rFonts w:eastAsia="Times New Roman" w:cstheme="minorHAnsi"/>
                <w:b/>
                <w:sz w:val="22"/>
                <w:szCs w:val="22"/>
              </w:rPr>
              <w:t>.p.</w:t>
            </w:r>
          </w:p>
          <w:p w14:paraId="0179C129" w14:textId="7AB988AA" w:rsidR="00DA66BB" w:rsidRPr="00DA66BB" w:rsidRDefault="00DA66BB" w:rsidP="007B2516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3E6E9" w14:textId="3A7C7AD9" w:rsidR="00DA66BB" w:rsidRPr="00DA66BB" w:rsidRDefault="00DA66BB" w:rsidP="007B2516">
            <w:pPr>
              <w:jc w:val="center"/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Kategorie wydatków zgodnie z art. 35 ust. 1 i 4 ustawy z dnia</w:t>
            </w:r>
          </w:p>
          <w:p w14:paraId="45EE4825" w14:textId="77777777" w:rsidR="00DA66BB" w:rsidRPr="00DA66BB" w:rsidRDefault="00DA66BB" w:rsidP="007B2516">
            <w:pPr>
              <w:jc w:val="center"/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27 października 2017 r. o finansowaniu zadań oświatowych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DCD" w14:textId="77777777" w:rsidR="00DA66BB" w:rsidRDefault="00DA66BB" w:rsidP="007B2516">
            <w:pPr>
              <w:jc w:val="center"/>
              <w:rPr>
                <w:rFonts w:eastAsia="Times New Roman" w:cstheme="minorHAnsi"/>
                <w:b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Kwota wydatków</w:t>
            </w:r>
          </w:p>
          <w:p w14:paraId="61528E07" w14:textId="5481A37C" w:rsidR="005C28AF" w:rsidRPr="00DA66BB" w:rsidRDefault="005C28AF" w:rsidP="007B2516">
            <w:pPr>
              <w:jc w:val="center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39783DBA" w14:textId="77777777" w:rsidTr="00620B8B">
        <w:trPr>
          <w:trHeight w:val="520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BC550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6009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Wydatki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bieżące</w:t>
            </w:r>
            <w:r w:rsidRPr="00DA66BB">
              <w:rPr>
                <w:rFonts w:cstheme="minorHAnsi"/>
                <w:sz w:val="22"/>
                <w:szCs w:val="22"/>
              </w:rPr>
              <w:t xml:space="preserve"> przeznaczone na wynagrodzenia i pochodne od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wynagrodzeń,</w:t>
            </w:r>
            <w:r w:rsidRPr="00DA66BB">
              <w:rPr>
                <w:rFonts w:cstheme="minorHAnsi"/>
                <w:sz w:val="22"/>
                <w:szCs w:val="22"/>
              </w:rPr>
              <w:t xml:space="preserve">  w tym wydatki na: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A082C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2DFE0D96" w14:textId="77777777" w:rsidTr="00620B8B">
        <w:trPr>
          <w:trHeight w:val="50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4D5D2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1)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BBD8A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wynagrodzenia i pochodne od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wynagrodzeń</w:t>
            </w:r>
            <w:r w:rsidRPr="00DA66BB">
              <w:rPr>
                <w:rFonts w:cstheme="minorHAnsi"/>
                <w:sz w:val="22"/>
                <w:szCs w:val="22"/>
              </w:rPr>
              <w:t xml:space="preserve"> dyrektora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58B0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35CBABF0" w14:textId="77777777" w:rsidTr="00620B8B">
        <w:trPr>
          <w:trHeight w:val="47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C0F6F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2)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8C3EF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wynagrodzenia i pochodne od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wynagrodzeń</w:t>
            </w:r>
            <w:r w:rsidRPr="00DA66BB">
              <w:rPr>
                <w:rFonts w:cstheme="minorHAnsi"/>
                <w:sz w:val="22"/>
                <w:szCs w:val="22"/>
              </w:rPr>
              <w:t xml:space="preserve"> nauczycieli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5A8C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44D16A3A" w14:textId="77777777" w:rsidTr="00620B8B">
        <w:trPr>
          <w:trHeight w:val="460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F26C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3)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40A13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wynagrodzenia i pochodne od pracowników administracji i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obsługi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369DF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4A46A485" w14:textId="77777777" w:rsidTr="00620B8B">
        <w:trPr>
          <w:trHeight w:val="580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50139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CAC7D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Wydatki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związane</w:t>
            </w:r>
            <w:r w:rsidRPr="00DA66BB">
              <w:rPr>
                <w:rFonts w:cstheme="minorHAnsi"/>
                <w:sz w:val="22"/>
                <w:szCs w:val="22"/>
              </w:rPr>
              <w:t xml:space="preserve"> z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realizacją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zadań</w:t>
            </w:r>
            <w:r w:rsidRPr="00DA66BB">
              <w:rPr>
                <w:rFonts w:cstheme="minorHAnsi"/>
                <w:sz w:val="22"/>
                <w:szCs w:val="22"/>
              </w:rPr>
              <w:t xml:space="preserve"> organu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prowadzącego,</w:t>
            </w:r>
            <w:r w:rsidRPr="00DA66BB">
              <w:rPr>
                <w:rFonts w:cstheme="minorHAnsi"/>
                <w:sz w:val="22"/>
                <w:szCs w:val="22"/>
              </w:rPr>
              <w:t xml:space="preserve"> o których mowa w art. 10 ust. 1 ustawy – Prawo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oświatowe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22DDF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13A8C385" w14:textId="77777777" w:rsidTr="00620B8B">
        <w:trPr>
          <w:trHeight w:val="700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25A5C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3.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13F4F" w14:textId="77777777" w:rsidR="00DA66BB" w:rsidRPr="00DA66BB" w:rsidRDefault="00DA66BB" w:rsidP="00772205">
            <w:pPr>
              <w:ind w:right="464"/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Wydatki na zakup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środków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trwałych</w:t>
            </w:r>
            <w:r w:rsidRPr="00DA66BB">
              <w:rPr>
                <w:rFonts w:cstheme="minorHAnsi"/>
                <w:sz w:val="22"/>
                <w:szCs w:val="22"/>
              </w:rPr>
              <w:t xml:space="preserve"> oraz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wartości</w:t>
            </w:r>
            <w:r w:rsidRPr="00DA66BB">
              <w:rPr>
                <w:rFonts w:cstheme="minorHAnsi"/>
                <w:sz w:val="22"/>
                <w:szCs w:val="22"/>
              </w:rPr>
              <w:t xml:space="preserve"> niematerialnych i prawnych, o których mowa w art. 35 ust. 1 pkt 2 ustawy - o finansowaniu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zadań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oświatowych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682E7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78B9DE88" w14:textId="77777777" w:rsidTr="00620B8B">
        <w:trPr>
          <w:trHeight w:val="370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1727F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4.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26048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Wydatki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bieżące</w:t>
            </w:r>
            <w:r w:rsidRPr="00DA66BB">
              <w:rPr>
                <w:rFonts w:cstheme="minorHAnsi"/>
                <w:sz w:val="22"/>
                <w:szCs w:val="22"/>
              </w:rPr>
              <w:t xml:space="preserve"> inne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niż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określone</w:t>
            </w:r>
            <w:r w:rsidRPr="00DA66BB">
              <w:rPr>
                <w:rFonts w:cstheme="minorHAnsi"/>
                <w:sz w:val="22"/>
                <w:szCs w:val="22"/>
              </w:rPr>
              <w:t xml:space="preserve"> w punktach 1-3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8472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67D76768" w14:textId="77777777" w:rsidTr="00620B8B">
        <w:trPr>
          <w:trHeight w:val="700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9AEE70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5.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9E8E0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 xml:space="preserve">Wydatki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związane</w:t>
            </w:r>
            <w:r w:rsidRPr="00DA66BB">
              <w:rPr>
                <w:rFonts w:cstheme="minorHAnsi"/>
                <w:sz w:val="22"/>
                <w:szCs w:val="22"/>
              </w:rPr>
              <w:t xml:space="preserve"> z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realizacją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zadań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związanych</w:t>
            </w:r>
            <w:r w:rsidRPr="00DA66BB">
              <w:rPr>
                <w:rFonts w:cstheme="minorHAnsi"/>
                <w:sz w:val="22"/>
                <w:szCs w:val="22"/>
              </w:rPr>
              <w:t xml:space="preserve"> z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organizacją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kształcenia</w:t>
            </w:r>
            <w:r w:rsidRPr="00DA66BB">
              <w:rPr>
                <w:rFonts w:cstheme="minorHAnsi"/>
                <w:sz w:val="22"/>
                <w:szCs w:val="22"/>
              </w:rPr>
              <w:t xml:space="preserve"> specjalnego oraz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organizacją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r w:rsidRPr="00DA66BB">
              <w:rPr>
                <w:rFonts w:eastAsia="Times New Roman" w:cstheme="minorHAnsi"/>
                <w:sz w:val="22"/>
                <w:szCs w:val="22"/>
              </w:rPr>
              <w:t>zajęć</w:t>
            </w:r>
            <w:r w:rsidRPr="00DA66BB">
              <w:rPr>
                <w:rFonts w:cstheme="minorHAnsi"/>
                <w:sz w:val="22"/>
                <w:szCs w:val="22"/>
              </w:rPr>
              <w:t xml:space="preserve"> </w:t>
            </w:r>
            <w:proofErr w:type="spellStart"/>
            <w:r w:rsidRPr="00DA66BB">
              <w:rPr>
                <w:rFonts w:cstheme="minorHAnsi"/>
                <w:sz w:val="22"/>
                <w:szCs w:val="22"/>
              </w:rPr>
              <w:t>rewalidacyjno</w:t>
            </w:r>
            <w:proofErr w:type="spellEnd"/>
            <w:r w:rsidRPr="00DA66BB">
              <w:rPr>
                <w:rFonts w:cstheme="minorHAnsi"/>
                <w:sz w:val="22"/>
                <w:szCs w:val="22"/>
              </w:rPr>
              <w:t xml:space="preserve"> -wychowawczych zgodnie z art. 35 ust. 4 i 5 ustawy.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796F7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12CF0B66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ED5A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6.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EC771B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A1FF61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49E60C4D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515C2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7.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074D0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Kwota dotacji otrzymanej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E3863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072F7A" w:rsidRPr="00DA66BB" w14:paraId="301704C9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8CB4D" w14:textId="7CD36998" w:rsidR="00072F7A" w:rsidRPr="00DA66BB" w:rsidRDefault="00072F7A" w:rsidP="0077220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7a.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C2941" w14:textId="65187040" w:rsidR="00072F7A" w:rsidRPr="00DA66BB" w:rsidRDefault="00072F7A" w:rsidP="00772205">
            <w:pPr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</w:rPr>
              <w:t>Kwota dotacji otrzymanej na kształcenie specjalne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8C1E" w14:textId="77777777" w:rsidR="00072F7A" w:rsidRPr="00DA66BB" w:rsidRDefault="00072F7A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40B70A04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2B3C0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cstheme="minorHAnsi"/>
                <w:sz w:val="22"/>
                <w:szCs w:val="22"/>
              </w:rPr>
              <w:t>8.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6950E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Kwota dotacji wykorzystanej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11ECA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072F7A" w:rsidRPr="00DA66BB" w14:paraId="34722036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B7ED4" w14:textId="33137391" w:rsidR="00072F7A" w:rsidRPr="00DA66BB" w:rsidRDefault="00072F7A" w:rsidP="0077220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8a.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D5DBC" w14:textId="2192FF22" w:rsidR="00072F7A" w:rsidRPr="00DA66BB" w:rsidRDefault="00072F7A" w:rsidP="00772205">
            <w:pPr>
              <w:rPr>
                <w:rFonts w:cstheme="minorHAnsi"/>
                <w:b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Kwota dotacji wykorzystanej</w:t>
            </w:r>
            <w:r>
              <w:rPr>
                <w:rFonts w:eastAsia="Times New Roman" w:cstheme="minorHAnsi"/>
                <w:b/>
                <w:sz w:val="22"/>
                <w:szCs w:val="22"/>
              </w:rPr>
              <w:t xml:space="preserve"> na kształcenie specjalne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1E385" w14:textId="77777777" w:rsidR="00072F7A" w:rsidRPr="00DA66BB" w:rsidRDefault="00072F7A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5C28AF" w:rsidRPr="00DA66BB" w14:paraId="1E3BFF51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D103D" w14:textId="6FE97B76" w:rsidR="005C28AF" w:rsidRPr="00DA66BB" w:rsidRDefault="005C28AF" w:rsidP="0077220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9.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4B665" w14:textId="0DD50B05" w:rsidR="005C28AF" w:rsidRPr="00DA66BB" w:rsidRDefault="005C28AF" w:rsidP="00772205">
            <w:pPr>
              <w:rPr>
                <w:rFonts w:cstheme="minorHAnsi"/>
                <w:b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 xml:space="preserve">Kwota dotacji </w:t>
            </w:r>
            <w:r>
              <w:rPr>
                <w:rFonts w:eastAsia="Times New Roman" w:cstheme="minorHAnsi"/>
                <w:b/>
                <w:sz w:val="22"/>
                <w:szCs w:val="22"/>
              </w:rPr>
              <w:t>nie</w:t>
            </w: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>wykorzystanej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306A" w14:textId="77777777" w:rsidR="005C28AF" w:rsidRPr="00DA66BB" w:rsidRDefault="005C28AF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5C28AF" w:rsidRPr="00DA66BB" w14:paraId="5FE76773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ADCD1" w14:textId="0DF598CB" w:rsidR="005C28AF" w:rsidRDefault="00072F7A" w:rsidP="0077220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9a</w:t>
            </w:r>
            <w:r w:rsidR="005C28AF">
              <w:rPr>
                <w:rFonts w:cstheme="minorHAnsi"/>
                <w:sz w:val="22"/>
                <w:szCs w:val="22"/>
              </w:rPr>
              <w:t>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613DF" w14:textId="62753F41" w:rsidR="005C28AF" w:rsidRPr="00DA66BB" w:rsidRDefault="005C28AF" w:rsidP="00772205">
            <w:pPr>
              <w:rPr>
                <w:rFonts w:cstheme="minorHAnsi"/>
                <w:b/>
                <w:sz w:val="22"/>
                <w:szCs w:val="22"/>
              </w:rPr>
            </w:pPr>
            <w:r>
              <w:rPr>
                <w:rFonts w:cstheme="minorHAnsi"/>
                <w:b/>
                <w:sz w:val="22"/>
                <w:szCs w:val="22"/>
              </w:rPr>
              <w:t>Kwota dotacji niewykorzystanej na kształcenie specjalne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51299" w14:textId="77777777" w:rsidR="005C28AF" w:rsidRPr="00DA66BB" w:rsidRDefault="005C28AF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DA66BB" w:rsidRPr="00DA66BB" w14:paraId="5CAF58D9" w14:textId="77777777" w:rsidTr="00620B8B">
        <w:trPr>
          <w:trHeight w:val="355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251A" w14:textId="11CD1BB5" w:rsidR="00DA66BB" w:rsidRPr="00DA66BB" w:rsidRDefault="005C28AF" w:rsidP="00772205">
            <w:pPr>
              <w:rPr>
                <w:rFonts w:cstheme="minorHAnsi"/>
                <w:sz w:val="22"/>
                <w:szCs w:val="22"/>
              </w:rPr>
            </w:pPr>
            <w:r>
              <w:rPr>
                <w:rFonts w:cstheme="minorHAnsi"/>
                <w:sz w:val="22"/>
                <w:szCs w:val="22"/>
              </w:rPr>
              <w:t>1</w:t>
            </w:r>
            <w:r w:rsidR="00072F7A">
              <w:rPr>
                <w:rFonts w:cstheme="minorHAnsi"/>
                <w:sz w:val="22"/>
                <w:szCs w:val="22"/>
              </w:rPr>
              <w:t>0</w:t>
            </w:r>
            <w:r w:rsidR="00DA66BB" w:rsidRPr="00DA66BB">
              <w:rPr>
                <w:rFonts w:cstheme="minorHAnsi"/>
                <w:sz w:val="22"/>
                <w:szCs w:val="22"/>
              </w:rPr>
              <w:t>.</w:t>
            </w:r>
          </w:p>
        </w:tc>
        <w:tc>
          <w:tcPr>
            <w:tcW w:w="3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434A1" w14:textId="77777777" w:rsidR="00DA66BB" w:rsidRPr="00DA66BB" w:rsidRDefault="00DA66BB" w:rsidP="00772205">
            <w:pPr>
              <w:rPr>
                <w:rFonts w:cstheme="minorHAnsi"/>
                <w:sz w:val="22"/>
                <w:szCs w:val="22"/>
              </w:rPr>
            </w:pPr>
            <w:r w:rsidRPr="00DA66BB">
              <w:rPr>
                <w:rFonts w:eastAsia="Times New Roman" w:cstheme="minorHAnsi"/>
                <w:b/>
                <w:sz w:val="22"/>
                <w:szCs w:val="22"/>
              </w:rPr>
              <w:t xml:space="preserve">Kwota do zwrotu </w:t>
            </w:r>
          </w:p>
        </w:tc>
        <w:tc>
          <w:tcPr>
            <w:tcW w:w="16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3EAB0" w14:textId="77777777" w:rsidR="00DA66BB" w:rsidRPr="00DA66BB" w:rsidRDefault="00DA66BB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</w:tbl>
    <w:p w14:paraId="18C54E5F" w14:textId="77777777" w:rsidR="00DA66BB" w:rsidRPr="00D948D9" w:rsidRDefault="00DA66BB" w:rsidP="00A31BEE">
      <w:pPr>
        <w:pStyle w:val="Akapitzlist"/>
        <w:tabs>
          <w:tab w:val="right" w:leader="underscore" w:pos="11907"/>
        </w:tabs>
        <w:ind w:left="425"/>
        <w:rPr>
          <w:rFonts w:asciiTheme="minorHAnsi" w:hAnsiTheme="minorHAnsi" w:cstheme="minorHAnsi"/>
          <w:sz w:val="22"/>
          <w:szCs w:val="22"/>
        </w:rPr>
      </w:pPr>
    </w:p>
    <w:p w14:paraId="538C1FFA" w14:textId="32376490" w:rsidR="00037978" w:rsidRDefault="007B2516" w:rsidP="00D948D9">
      <w:pPr>
        <w:pStyle w:val="Akapitzlist"/>
        <w:numPr>
          <w:ilvl w:val="0"/>
          <w:numId w:val="28"/>
        </w:numPr>
        <w:tabs>
          <w:tab w:val="right" w:leader="underscore" w:pos="11907"/>
        </w:tabs>
        <w:spacing w:line="360" w:lineRule="auto"/>
        <w:ind w:left="425" w:hanging="357"/>
        <w:rPr>
          <w:rFonts w:asciiTheme="minorHAnsi" w:hAnsiTheme="minorHAnsi" w:cstheme="minorHAnsi"/>
          <w:sz w:val="22"/>
          <w:szCs w:val="22"/>
        </w:rPr>
      </w:pPr>
      <w:r w:rsidRPr="007B2516">
        <w:rPr>
          <w:rFonts w:asciiTheme="minorHAnsi" w:hAnsiTheme="minorHAnsi" w:cstheme="minorHAnsi"/>
          <w:sz w:val="22"/>
          <w:szCs w:val="22"/>
        </w:rPr>
        <w:t>Szczegółowy opis poniesionych wydatków</w:t>
      </w:r>
    </w:p>
    <w:tbl>
      <w:tblPr>
        <w:tblStyle w:val="TableGrid"/>
        <w:tblW w:w="5152" w:type="pct"/>
        <w:tblInd w:w="-147" w:type="dxa"/>
        <w:tblCellMar>
          <w:top w:w="58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52"/>
        <w:gridCol w:w="3766"/>
        <w:gridCol w:w="1301"/>
        <w:gridCol w:w="1205"/>
        <w:gridCol w:w="1085"/>
        <w:gridCol w:w="1469"/>
        <w:gridCol w:w="1396"/>
      </w:tblGrid>
      <w:tr w:rsidR="004C0382" w:rsidRPr="007B2516" w14:paraId="00412442" w14:textId="77777777" w:rsidTr="00DE1C95">
        <w:trPr>
          <w:trHeight w:val="1022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F50B9" w14:textId="79C159ED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>
              <w:rPr>
                <w:rFonts w:cstheme="minorHAnsi"/>
                <w:b/>
                <w:bCs/>
                <w:sz w:val="22"/>
                <w:szCs w:val="22"/>
              </w:rPr>
              <w:t>L</w:t>
            </w:r>
            <w:r w:rsidRPr="007B2516">
              <w:rPr>
                <w:rFonts w:cstheme="minorHAnsi"/>
                <w:b/>
                <w:bCs/>
                <w:sz w:val="22"/>
                <w:szCs w:val="22"/>
              </w:rPr>
              <w:t>.p.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873B1" w14:textId="77777777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 xml:space="preserve">Przedmiot zakupu lub </w:t>
            </w:r>
            <w:r w:rsidRPr="007B2516">
              <w:rPr>
                <w:rFonts w:eastAsia="Times New Roman" w:cstheme="minorHAnsi"/>
                <w:b/>
                <w:bCs/>
                <w:sz w:val="22"/>
                <w:szCs w:val="22"/>
              </w:rPr>
              <w:t>płatności</w:t>
            </w: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CB26C3" w14:textId="2C039EAB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>Nazwa</w:t>
            </w:r>
          </w:p>
          <w:p w14:paraId="019B0267" w14:textId="77777777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 xml:space="preserve">i numer dowodu </w:t>
            </w:r>
            <w:r w:rsidRPr="007B2516">
              <w:rPr>
                <w:rFonts w:eastAsia="Times New Roman" w:cstheme="minorHAnsi"/>
                <w:b/>
                <w:bCs/>
                <w:sz w:val="22"/>
                <w:szCs w:val="22"/>
              </w:rPr>
              <w:t>księgowego</w:t>
            </w: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7CAC3" w14:textId="21EACDAE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>Nazwa</w:t>
            </w:r>
          </w:p>
          <w:p w14:paraId="4FEA6E29" w14:textId="77777777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 xml:space="preserve">i numer dowodu </w:t>
            </w:r>
            <w:r w:rsidRPr="007B2516">
              <w:rPr>
                <w:rFonts w:eastAsia="Times New Roman" w:cstheme="minorHAnsi"/>
                <w:b/>
                <w:bCs/>
                <w:sz w:val="22"/>
                <w:szCs w:val="22"/>
              </w:rPr>
              <w:t>zapłaty</w:t>
            </w: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0FFA2" w14:textId="77777777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 xml:space="preserve">Data </w:t>
            </w:r>
            <w:r w:rsidRPr="007B2516">
              <w:rPr>
                <w:rFonts w:eastAsia="Times New Roman" w:cstheme="minorHAnsi"/>
                <w:b/>
                <w:bCs/>
                <w:sz w:val="22"/>
                <w:szCs w:val="22"/>
              </w:rPr>
              <w:t>płatności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ABDF31" w14:textId="77777777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 xml:space="preserve">Kwota </w:t>
            </w:r>
            <w:r w:rsidRPr="007B2516">
              <w:rPr>
                <w:rFonts w:eastAsia="Times New Roman" w:cstheme="minorHAnsi"/>
                <w:b/>
                <w:bCs/>
                <w:sz w:val="22"/>
                <w:szCs w:val="22"/>
              </w:rPr>
              <w:t>zobowiązania</w:t>
            </w: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9E1FA8" w14:textId="47E15198" w:rsidR="007B2516" w:rsidRPr="007B2516" w:rsidRDefault="007B2516" w:rsidP="007B2516">
            <w:pPr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cstheme="minorHAnsi"/>
                <w:b/>
                <w:bCs/>
                <w:sz w:val="22"/>
                <w:szCs w:val="22"/>
              </w:rPr>
              <w:t>Kwota</w:t>
            </w:r>
          </w:p>
          <w:p w14:paraId="21316D77" w14:textId="77777777" w:rsidR="007B2516" w:rsidRPr="007B2516" w:rsidRDefault="007B2516" w:rsidP="007B2516">
            <w:pPr>
              <w:ind w:right="24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  <w:r w:rsidRPr="007B2516">
              <w:rPr>
                <w:rFonts w:eastAsia="Times New Roman" w:cstheme="minorHAnsi"/>
                <w:b/>
                <w:bCs/>
                <w:sz w:val="22"/>
                <w:szCs w:val="22"/>
              </w:rPr>
              <w:t>zapłaty</w:t>
            </w:r>
            <w:r w:rsidRPr="007B2516">
              <w:rPr>
                <w:rFonts w:cstheme="minorHAnsi"/>
                <w:b/>
                <w:bCs/>
                <w:sz w:val="22"/>
                <w:szCs w:val="22"/>
              </w:rPr>
              <w:t xml:space="preserve"> z dotacji</w:t>
            </w:r>
          </w:p>
        </w:tc>
      </w:tr>
      <w:tr w:rsidR="004C0382" w:rsidRPr="00AC7AD0" w14:paraId="35C734A7" w14:textId="77777777" w:rsidTr="00DE1C95">
        <w:trPr>
          <w:trHeight w:val="263"/>
        </w:trPr>
        <w:tc>
          <w:tcPr>
            <w:tcW w:w="20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18AA07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z tabeli w pkt. 7 – poz. 1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33FB54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E1A016A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76B52854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ED9233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B28C2D6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3B96D5A1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BCB40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1354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50B1A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7D46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BC231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59EA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3A9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56BD1CD6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E6299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94AA6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16539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507E9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D451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F8BB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F026E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2BBF8A19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826B8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…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226A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29FC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86279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672E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2010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F050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4F1F5AA5" w14:textId="77777777" w:rsidTr="00DE1C95">
        <w:trPr>
          <w:trHeight w:val="263"/>
        </w:trPr>
        <w:tc>
          <w:tcPr>
            <w:tcW w:w="20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21A44A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z tabeli w pkt. 7 – poz. 2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BA8A87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053A131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35BA4FA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DD4CBE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7A063B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477D0C0B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557FE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D5BE6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B8256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055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CD9CE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848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5474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4A7059FA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3EF3E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lastRenderedPageBreak/>
              <w:t>2.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DF0E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04794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DB4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7D55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3A0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332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5E1545BA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89A7F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…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BC956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C1DB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4D1B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3D32B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E7D66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DAEB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5BE9CE53" w14:textId="77777777" w:rsidTr="00DE1C95">
        <w:trPr>
          <w:trHeight w:val="263"/>
        </w:trPr>
        <w:tc>
          <w:tcPr>
            <w:tcW w:w="20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20CBE8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z tabeli w pkt. 7 – poz. 3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23B6D3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CDA444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C7A3B7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8477494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8504EC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6FBE4253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D374C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F1CBA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DD54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CBA9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042D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0630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54F81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4AAB6388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35E5D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80B8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DEEC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90B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4DF0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D95C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E873B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05F5F1DB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63984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…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94003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9A2BB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D2A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207AA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CEB0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18FC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54E03474" w14:textId="77777777" w:rsidTr="00DE1C95">
        <w:trPr>
          <w:trHeight w:val="263"/>
        </w:trPr>
        <w:tc>
          <w:tcPr>
            <w:tcW w:w="20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4C1E53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z tabeli w pkt. 7 – poz. 4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E341FBB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0B2310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F0EFF0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4D5A9F8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A81FF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0B4A92CB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93689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DEAE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A7909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3240B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8618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42DE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F108B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3379970F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E379C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8288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6AA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FB8A4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B6C14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E28D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07C9E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4F729D7A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A4F63C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…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7493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FBE2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DF65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F64B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7411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8877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47F2438C" w14:textId="77777777" w:rsidTr="00DE1C95">
        <w:trPr>
          <w:trHeight w:val="263"/>
        </w:trPr>
        <w:tc>
          <w:tcPr>
            <w:tcW w:w="2025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102DDA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z tabeli w pkt. 7 – poz. 5</w:t>
            </w:r>
          </w:p>
        </w:tc>
        <w:tc>
          <w:tcPr>
            <w:tcW w:w="541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6BC10E9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7E1994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54C22271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36B0273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EDE0F00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110230B6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1635D1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1.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523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EDAA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7397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493A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1261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F119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7561C859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76B5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2.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DC74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2101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DF0D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CE55E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8137F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0F2DC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  <w:tr w:rsidR="004C0382" w:rsidRPr="00AC7AD0" w14:paraId="1B1E3F04" w14:textId="77777777" w:rsidTr="00DE1C95">
        <w:trPr>
          <w:trHeight w:val="263"/>
        </w:trPr>
        <w:tc>
          <w:tcPr>
            <w:tcW w:w="2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FE3C9" w14:textId="77777777" w:rsidR="007B2516" w:rsidRPr="00AC7AD0" w:rsidRDefault="007B2516" w:rsidP="00772205">
            <w:pPr>
              <w:rPr>
                <w:rFonts w:cstheme="minorHAnsi"/>
                <w:sz w:val="22"/>
                <w:szCs w:val="22"/>
              </w:rPr>
            </w:pPr>
            <w:r w:rsidRPr="00AC7AD0">
              <w:rPr>
                <w:rFonts w:cstheme="minorHAnsi"/>
                <w:sz w:val="22"/>
                <w:szCs w:val="22"/>
              </w:rPr>
              <w:t>…</w:t>
            </w:r>
          </w:p>
        </w:tc>
        <w:tc>
          <w:tcPr>
            <w:tcW w:w="17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26DC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9A038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437D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5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E44F5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86AC2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462C7" w14:textId="77777777" w:rsidR="007B2516" w:rsidRPr="00AC7AD0" w:rsidRDefault="007B2516" w:rsidP="00772205">
            <w:pPr>
              <w:spacing w:after="160"/>
              <w:rPr>
                <w:rFonts w:cstheme="minorHAnsi"/>
                <w:sz w:val="22"/>
                <w:szCs w:val="22"/>
              </w:rPr>
            </w:pPr>
          </w:p>
        </w:tc>
      </w:tr>
    </w:tbl>
    <w:p w14:paraId="324AB918" w14:textId="4BC8FBB2" w:rsidR="00F810BF" w:rsidRPr="0012059F" w:rsidRDefault="00F810BF" w:rsidP="00602984">
      <w:pPr>
        <w:tabs>
          <w:tab w:val="right" w:leader="underscore" w:pos="11907"/>
        </w:tabs>
        <w:spacing w:after="160"/>
        <w:jc w:val="both"/>
        <w:rPr>
          <w:rFonts w:asciiTheme="minorHAnsi" w:hAnsiTheme="minorHAnsi" w:cstheme="minorHAnsi"/>
          <w:sz w:val="22"/>
          <w:szCs w:val="22"/>
        </w:rPr>
      </w:pPr>
    </w:p>
    <w:bookmarkEnd w:id="1"/>
    <w:p w14:paraId="756624C3" w14:textId="3028707E" w:rsidR="00F126AA" w:rsidRPr="00F7066E" w:rsidRDefault="00F126AA" w:rsidP="00887380">
      <w:pPr>
        <w:jc w:val="center"/>
        <w:rPr>
          <w:rFonts w:asciiTheme="minorHAnsi" w:hAnsiTheme="minorHAnsi" w:cstheme="minorHAnsi"/>
          <w:b/>
          <w:szCs w:val="22"/>
        </w:rPr>
      </w:pPr>
    </w:p>
    <w:tbl>
      <w:tblPr>
        <w:tblStyle w:val="Tabela-Siatka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3"/>
        <w:gridCol w:w="4237"/>
        <w:gridCol w:w="3320"/>
      </w:tblGrid>
      <w:tr w:rsidR="00F7066E" w:rsidRPr="00F7066E" w14:paraId="0931B9D0" w14:textId="77777777" w:rsidTr="00C27E13">
        <w:trPr>
          <w:trHeight w:val="520"/>
        </w:trPr>
        <w:tc>
          <w:tcPr>
            <w:tcW w:w="2933" w:type="dxa"/>
          </w:tcPr>
          <w:p w14:paraId="5B7CEB96" w14:textId="4478A9F6" w:rsidR="00720AC5" w:rsidRPr="00F7066E" w:rsidRDefault="00720AC5" w:rsidP="00F126AA">
            <w:pPr>
              <w:spacing w:before="240"/>
              <w:jc w:val="right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b/>
                <w:bCs/>
                <w:sz w:val="22"/>
                <w:szCs w:val="22"/>
              </w:rPr>
              <w:t>Wnioskujący:</w:t>
            </w:r>
          </w:p>
        </w:tc>
        <w:tc>
          <w:tcPr>
            <w:tcW w:w="4237" w:type="dxa"/>
          </w:tcPr>
          <w:p w14:paraId="6266C503" w14:textId="5DC47B1A" w:rsidR="00720AC5" w:rsidRPr="00F7066E" w:rsidRDefault="00720AC5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.......................................................................</w:t>
            </w:r>
          </w:p>
        </w:tc>
        <w:tc>
          <w:tcPr>
            <w:tcW w:w="3320" w:type="dxa"/>
          </w:tcPr>
          <w:p w14:paraId="1BA0F708" w14:textId="0CBDA3E4" w:rsidR="00720AC5" w:rsidRPr="00F7066E" w:rsidRDefault="00E34B40" w:rsidP="00F126AA">
            <w:pPr>
              <w:spacing w:before="240"/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22"/>
                <w:szCs w:val="22"/>
              </w:rPr>
              <w:t>____________________________</w:t>
            </w:r>
          </w:p>
        </w:tc>
      </w:tr>
      <w:tr w:rsidR="00F7066E" w:rsidRPr="00F7066E" w14:paraId="17D9C027" w14:textId="77777777" w:rsidTr="00C27E13">
        <w:trPr>
          <w:trHeight w:val="201"/>
        </w:trPr>
        <w:tc>
          <w:tcPr>
            <w:tcW w:w="2933" w:type="dxa"/>
          </w:tcPr>
          <w:p w14:paraId="53B2141D" w14:textId="77777777" w:rsidR="00720AC5" w:rsidRPr="00F7066E" w:rsidRDefault="00720AC5" w:rsidP="00E34B40">
            <w:pPr>
              <w:jc w:val="right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4237" w:type="dxa"/>
          </w:tcPr>
          <w:p w14:paraId="71BA752C" w14:textId="47F59506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</w:t>
            </w:r>
            <w:r w:rsidR="002C7672">
              <w:rPr>
                <w:rFonts w:cstheme="minorHAnsi"/>
                <w:sz w:val="16"/>
                <w:szCs w:val="16"/>
              </w:rPr>
              <w:t xml:space="preserve">pieczęć i </w:t>
            </w:r>
            <w:r w:rsidRPr="00F7066E">
              <w:rPr>
                <w:rFonts w:cstheme="minorHAnsi"/>
                <w:sz w:val="16"/>
                <w:szCs w:val="16"/>
              </w:rPr>
              <w:t>czytelny podpis wnioskodawcy)</w:t>
            </w:r>
          </w:p>
        </w:tc>
        <w:tc>
          <w:tcPr>
            <w:tcW w:w="3320" w:type="dxa"/>
          </w:tcPr>
          <w:p w14:paraId="192E149E" w14:textId="266CC131" w:rsidR="00720AC5" w:rsidRPr="00F7066E" w:rsidRDefault="00E34B40" w:rsidP="00E34B40">
            <w:pPr>
              <w:jc w:val="center"/>
              <w:rPr>
                <w:rFonts w:cstheme="minorHAnsi"/>
                <w:sz w:val="22"/>
                <w:szCs w:val="22"/>
              </w:rPr>
            </w:pPr>
            <w:r w:rsidRPr="00F7066E">
              <w:rPr>
                <w:rFonts w:cstheme="minorHAnsi"/>
                <w:sz w:val="16"/>
                <w:szCs w:val="16"/>
              </w:rPr>
              <w:t>(miejscowość, data)</w:t>
            </w:r>
          </w:p>
        </w:tc>
      </w:tr>
    </w:tbl>
    <w:p w14:paraId="27F1C982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  <w:bookmarkStart w:id="2" w:name="WKP_AL_129"/>
      <w:bookmarkEnd w:id="0"/>
      <w:bookmarkEnd w:id="2"/>
    </w:p>
    <w:p w14:paraId="01CC3940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12BD087F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78FBA51C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68FA241F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5F48AA54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01BB3608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06147866" w14:textId="77777777" w:rsidR="00AD08BD" w:rsidRPr="00AD08BD" w:rsidRDefault="00AD08BD" w:rsidP="00AD08BD">
      <w:pPr>
        <w:rPr>
          <w:rFonts w:asciiTheme="minorHAnsi" w:hAnsiTheme="minorHAnsi" w:cstheme="minorHAnsi"/>
          <w:sz w:val="22"/>
          <w:szCs w:val="22"/>
        </w:rPr>
      </w:pPr>
    </w:p>
    <w:p w14:paraId="3362275C" w14:textId="4CA7C0AB" w:rsidR="00EE7703" w:rsidRPr="004C6149" w:rsidRDefault="00EE7703" w:rsidP="00AD08BD">
      <w:pPr>
        <w:jc w:val="both"/>
        <w:rPr>
          <w:rFonts w:asciiTheme="minorHAnsi" w:hAnsiTheme="minorHAnsi" w:cstheme="minorHAnsi"/>
          <w:sz w:val="16"/>
          <w:szCs w:val="16"/>
        </w:rPr>
      </w:pPr>
    </w:p>
    <w:sectPr w:rsidR="00EE7703" w:rsidRPr="004C6149" w:rsidSect="00620B8B">
      <w:footerReference w:type="default" r:id="rId9"/>
      <w:pgSz w:w="11906" w:h="16838"/>
      <w:pgMar w:top="720" w:right="720" w:bottom="720" w:left="720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14FEFB" w14:textId="77777777" w:rsidR="00744628" w:rsidRDefault="00744628" w:rsidP="002E77A4">
      <w:r>
        <w:separator/>
      </w:r>
    </w:p>
  </w:endnote>
  <w:endnote w:type="continuationSeparator" w:id="0">
    <w:p w14:paraId="60763337" w14:textId="77777777" w:rsidR="00744628" w:rsidRDefault="00744628" w:rsidP="002E7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42966641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sz w:val="22"/>
        <w:szCs w:val="22"/>
      </w:rPr>
    </w:sdtEndPr>
    <w:sdtContent>
      <w:sdt>
        <w:sdtPr>
          <w:id w:val="1728636285"/>
          <w:docPartObj>
            <w:docPartGallery w:val="Page Numbers (Top of Page)"/>
            <w:docPartUnique/>
          </w:docPartObj>
        </w:sdtPr>
        <w:sdtEndPr>
          <w:rPr>
            <w:rFonts w:asciiTheme="majorHAnsi" w:hAnsiTheme="majorHAnsi" w:cstheme="majorHAnsi"/>
            <w:sz w:val="22"/>
            <w:szCs w:val="22"/>
          </w:rPr>
        </w:sdtEndPr>
        <w:sdtContent>
          <w:p w14:paraId="5C24012E" w14:textId="1875A09F" w:rsidR="00CC7DC6" w:rsidRPr="00CC7DC6" w:rsidRDefault="00CC7DC6" w:rsidP="00CC7DC6">
            <w:pPr>
              <w:pStyle w:val="Stopka"/>
              <w:jc w:val="right"/>
              <w:rPr>
                <w:rFonts w:asciiTheme="majorHAnsi" w:hAnsiTheme="majorHAnsi" w:cstheme="majorHAnsi"/>
                <w:sz w:val="22"/>
                <w:szCs w:val="22"/>
              </w:rPr>
            </w:pP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 xml:space="preserve">Strona 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PAGE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  <w:r w:rsidRPr="00900A61">
              <w:rPr>
                <w:rFonts w:asciiTheme="majorHAnsi" w:hAnsiTheme="majorHAnsi" w:cstheme="majorHAnsi"/>
                <w:sz w:val="16"/>
                <w:szCs w:val="16"/>
              </w:rPr>
              <w:t>/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begin"/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instrText>NUMPAGES</w:instrTex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separate"/>
            </w:r>
            <w:r w:rsidR="00DD0278">
              <w:rPr>
                <w:rFonts w:asciiTheme="majorHAnsi" w:hAnsiTheme="majorHAnsi" w:cstheme="majorHAnsi"/>
                <w:b/>
                <w:bCs/>
                <w:noProof/>
                <w:sz w:val="16"/>
                <w:szCs w:val="16"/>
              </w:rPr>
              <w:t>4</w:t>
            </w:r>
            <w:r w:rsidRPr="00900A61">
              <w:rPr>
                <w:rFonts w:asciiTheme="majorHAnsi" w:hAnsiTheme="majorHAnsi" w:cstheme="maj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1402176" w14:textId="77777777" w:rsidR="00562659" w:rsidRPr="0067511D" w:rsidRDefault="00562659">
    <w:pPr>
      <w:pStyle w:val="Stopka"/>
      <w:rPr>
        <w:rFonts w:asciiTheme="majorHAnsi" w:hAnsiTheme="majorHAnsi" w:cstheme="maj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64D1A" w14:textId="77777777" w:rsidR="00744628" w:rsidRDefault="00744628" w:rsidP="002E77A4">
      <w:r>
        <w:separator/>
      </w:r>
    </w:p>
  </w:footnote>
  <w:footnote w:type="continuationSeparator" w:id="0">
    <w:p w14:paraId="287301C4" w14:textId="77777777" w:rsidR="00744628" w:rsidRDefault="00744628" w:rsidP="002E77A4">
      <w:r>
        <w:continuationSeparator/>
      </w:r>
    </w:p>
  </w:footnote>
  <w:footnote w:id="1">
    <w:p w14:paraId="683D9F1B" w14:textId="07B5064E" w:rsidR="00916C5B" w:rsidRPr="00916C5B" w:rsidRDefault="00916C5B">
      <w:pPr>
        <w:pStyle w:val="Tekstprzypisudolnego"/>
        <w:rPr>
          <w:rFonts w:asciiTheme="minorHAnsi" w:hAnsiTheme="minorHAnsi" w:cstheme="minorHAnsi"/>
        </w:rPr>
      </w:pPr>
      <w:r w:rsidRPr="00916C5B">
        <w:rPr>
          <w:rStyle w:val="Odwoanieprzypisudolnego"/>
          <w:rFonts w:asciiTheme="minorHAnsi" w:hAnsiTheme="minorHAnsi" w:cstheme="minorHAnsi"/>
        </w:rPr>
        <w:footnoteRef/>
      </w:r>
      <w:r w:rsidRPr="00916C5B">
        <w:rPr>
          <w:rFonts w:asciiTheme="minorHAnsi" w:hAnsiTheme="minorHAnsi" w:cstheme="minorHAnsi"/>
        </w:rPr>
        <w:t xml:space="preserve"> Niepubliczne szkoły, w których nie realizuje się obowiązku szkolnego lub nauki, podają liczbę uczniów uczestniczących w co najmniej 50% obowiązkowych zajęć edukacyjnych w danym miesiącu.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0170"/>
    <w:multiLevelType w:val="hybridMultilevel"/>
    <w:tmpl w:val="719E4C16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A76C0"/>
    <w:multiLevelType w:val="hybridMultilevel"/>
    <w:tmpl w:val="F4C259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FC2C52"/>
    <w:multiLevelType w:val="hybridMultilevel"/>
    <w:tmpl w:val="38D8311A"/>
    <w:lvl w:ilvl="0" w:tplc="8E40ACA8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  <w:sz w:val="36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1FF04A8"/>
    <w:multiLevelType w:val="hybridMultilevel"/>
    <w:tmpl w:val="B01A6E04"/>
    <w:lvl w:ilvl="0" w:tplc="D5ACE388">
      <w:start w:val="1"/>
      <w:numFmt w:val="decimal"/>
      <w:lvlText w:val="%1."/>
      <w:lvlJc w:val="left"/>
      <w:pPr>
        <w:ind w:left="927" w:firstLine="43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95B8A"/>
    <w:multiLevelType w:val="hybridMultilevel"/>
    <w:tmpl w:val="0674DA90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463571D"/>
    <w:multiLevelType w:val="hybridMultilevel"/>
    <w:tmpl w:val="651422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C82EFA"/>
    <w:multiLevelType w:val="hybridMultilevel"/>
    <w:tmpl w:val="AC8CF5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0D4C66"/>
    <w:multiLevelType w:val="hybridMultilevel"/>
    <w:tmpl w:val="5BF6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8433B"/>
    <w:multiLevelType w:val="hybridMultilevel"/>
    <w:tmpl w:val="DC44B7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B4721"/>
    <w:multiLevelType w:val="hybridMultilevel"/>
    <w:tmpl w:val="25A0D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003DB3"/>
    <w:multiLevelType w:val="hybridMultilevel"/>
    <w:tmpl w:val="3A60B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574139"/>
    <w:multiLevelType w:val="hybridMultilevel"/>
    <w:tmpl w:val="CDA6E8CA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2" w15:restartNumberingAfterBreak="0">
    <w:nsid w:val="400A7F36"/>
    <w:multiLevelType w:val="hybridMultilevel"/>
    <w:tmpl w:val="000AB994"/>
    <w:lvl w:ilvl="0" w:tplc="04150001">
      <w:start w:val="1"/>
      <w:numFmt w:val="bullet"/>
      <w:lvlText w:val=""/>
      <w:lvlJc w:val="left"/>
      <w:pPr>
        <w:ind w:left="8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4A207739"/>
    <w:multiLevelType w:val="hybridMultilevel"/>
    <w:tmpl w:val="D6D434AA"/>
    <w:lvl w:ilvl="0" w:tplc="05A4B6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B4153C0"/>
    <w:multiLevelType w:val="hybridMultilevel"/>
    <w:tmpl w:val="5B983DAE"/>
    <w:lvl w:ilvl="0" w:tplc="8EC6BBDA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BC58F6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77CEAEE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744668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1E6ECFA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764F76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276F146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AC4DE48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38D5CA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BFF3B97"/>
    <w:multiLevelType w:val="hybridMultilevel"/>
    <w:tmpl w:val="C156BAC2"/>
    <w:lvl w:ilvl="0" w:tplc="D89088E2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1AE074B0">
      <w:start w:val="1"/>
      <w:numFmt w:val="decimal"/>
      <w:lvlText w:val="%2."/>
      <w:lvlJc w:val="left"/>
      <w:pPr>
        <w:ind w:left="1080" w:hanging="360"/>
      </w:pPr>
      <w:rPr>
        <w:b w:val="0"/>
        <w:bCs w:val="0"/>
      </w:rPr>
    </w:lvl>
    <w:lvl w:ilvl="2" w:tplc="745EB77A">
      <w:start w:val="1"/>
      <w:numFmt w:val="decimal"/>
      <w:lvlText w:val="%3."/>
      <w:lvlJc w:val="left"/>
      <w:pPr>
        <w:ind w:left="1800" w:hanging="180"/>
      </w:pPr>
    </w:lvl>
    <w:lvl w:ilvl="3" w:tplc="04150017">
      <w:start w:val="1"/>
      <w:numFmt w:val="lowerLetter"/>
      <w:lvlText w:val="%4)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2E72D60"/>
    <w:multiLevelType w:val="hybridMultilevel"/>
    <w:tmpl w:val="9B769C4C"/>
    <w:lvl w:ilvl="0" w:tplc="C980EEEA">
      <w:start w:val="1"/>
      <w:numFmt w:val="upperRoman"/>
      <w:lvlText w:val="%1."/>
      <w:lvlJc w:val="right"/>
      <w:pPr>
        <w:ind w:left="284" w:hanging="114"/>
      </w:pPr>
      <w:rPr>
        <w:rFonts w:hint="default"/>
        <w:b/>
        <w:b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7460" w:hanging="360"/>
      </w:pPr>
    </w:lvl>
    <w:lvl w:ilvl="2" w:tplc="0415001B">
      <w:start w:val="1"/>
      <w:numFmt w:val="lowerRoman"/>
      <w:lvlText w:val="%3."/>
      <w:lvlJc w:val="right"/>
      <w:pPr>
        <w:ind w:left="8180" w:hanging="180"/>
      </w:pPr>
    </w:lvl>
    <w:lvl w:ilvl="3" w:tplc="0415000F" w:tentative="1">
      <w:start w:val="1"/>
      <w:numFmt w:val="decimal"/>
      <w:lvlText w:val="%4."/>
      <w:lvlJc w:val="left"/>
      <w:pPr>
        <w:ind w:left="8900" w:hanging="360"/>
      </w:pPr>
    </w:lvl>
    <w:lvl w:ilvl="4" w:tplc="04150019" w:tentative="1">
      <w:start w:val="1"/>
      <w:numFmt w:val="lowerLetter"/>
      <w:lvlText w:val="%5."/>
      <w:lvlJc w:val="left"/>
      <w:pPr>
        <w:ind w:left="9620" w:hanging="360"/>
      </w:pPr>
    </w:lvl>
    <w:lvl w:ilvl="5" w:tplc="0415001B" w:tentative="1">
      <w:start w:val="1"/>
      <w:numFmt w:val="lowerRoman"/>
      <w:lvlText w:val="%6."/>
      <w:lvlJc w:val="right"/>
      <w:pPr>
        <w:ind w:left="10340" w:hanging="180"/>
      </w:pPr>
    </w:lvl>
    <w:lvl w:ilvl="6" w:tplc="0415000F" w:tentative="1">
      <w:start w:val="1"/>
      <w:numFmt w:val="decimal"/>
      <w:lvlText w:val="%7."/>
      <w:lvlJc w:val="left"/>
      <w:pPr>
        <w:ind w:left="11060" w:hanging="360"/>
      </w:pPr>
    </w:lvl>
    <w:lvl w:ilvl="7" w:tplc="04150019" w:tentative="1">
      <w:start w:val="1"/>
      <w:numFmt w:val="lowerLetter"/>
      <w:lvlText w:val="%8."/>
      <w:lvlJc w:val="left"/>
      <w:pPr>
        <w:ind w:left="11780" w:hanging="360"/>
      </w:pPr>
    </w:lvl>
    <w:lvl w:ilvl="8" w:tplc="0415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17" w15:restartNumberingAfterBreak="0">
    <w:nsid w:val="55584D20"/>
    <w:multiLevelType w:val="hybridMultilevel"/>
    <w:tmpl w:val="F58C8E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5F228C"/>
    <w:multiLevelType w:val="hybridMultilevel"/>
    <w:tmpl w:val="1966A9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7B626A4"/>
    <w:multiLevelType w:val="hybridMultilevel"/>
    <w:tmpl w:val="FCA03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FF7307"/>
    <w:multiLevelType w:val="hybridMultilevel"/>
    <w:tmpl w:val="2A845C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969C6954">
      <w:numFmt w:val="bullet"/>
      <w:lvlText w:val=""/>
      <w:lvlJc w:val="left"/>
      <w:pPr>
        <w:ind w:left="1485" w:hanging="405"/>
      </w:pPr>
      <w:rPr>
        <w:rFonts w:ascii="Wingdings" w:eastAsia="Times New Roman" w:hAnsi="Wingdings" w:cs="Times New Roman" w:hint="default"/>
        <w:sz w:val="36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BC5F3C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054522"/>
    <w:multiLevelType w:val="hybridMultilevel"/>
    <w:tmpl w:val="44888C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7E6D46"/>
    <w:multiLevelType w:val="multilevel"/>
    <w:tmpl w:val="AB069D9E"/>
    <w:lvl w:ilvl="0">
      <w:start w:val="1"/>
      <w:numFmt w:val="upperRoman"/>
      <w:lvlText w:val="%1."/>
      <w:lvlJc w:val="right"/>
      <w:pPr>
        <w:ind w:left="0" w:firstLine="567"/>
      </w:pPr>
      <w:rPr>
        <w:rFonts w:hint="default"/>
        <w:b/>
        <w:bCs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7460" w:hanging="360"/>
      </w:pPr>
    </w:lvl>
    <w:lvl w:ilvl="2">
      <w:start w:val="1"/>
      <w:numFmt w:val="lowerRoman"/>
      <w:lvlText w:val="%3."/>
      <w:lvlJc w:val="right"/>
      <w:pPr>
        <w:ind w:left="8180" w:hanging="180"/>
      </w:pPr>
    </w:lvl>
    <w:lvl w:ilvl="3">
      <w:start w:val="1"/>
      <w:numFmt w:val="decimal"/>
      <w:lvlText w:val="%4."/>
      <w:lvlJc w:val="left"/>
      <w:pPr>
        <w:ind w:left="8900" w:hanging="360"/>
      </w:pPr>
    </w:lvl>
    <w:lvl w:ilvl="4">
      <w:start w:val="1"/>
      <w:numFmt w:val="lowerLetter"/>
      <w:lvlText w:val="%5."/>
      <w:lvlJc w:val="left"/>
      <w:pPr>
        <w:ind w:left="9620" w:hanging="360"/>
      </w:pPr>
    </w:lvl>
    <w:lvl w:ilvl="5">
      <w:start w:val="1"/>
      <w:numFmt w:val="lowerRoman"/>
      <w:lvlText w:val="%6."/>
      <w:lvlJc w:val="right"/>
      <w:pPr>
        <w:ind w:left="10340" w:hanging="180"/>
      </w:pPr>
    </w:lvl>
    <w:lvl w:ilvl="6">
      <w:start w:val="1"/>
      <w:numFmt w:val="decimal"/>
      <w:lvlText w:val="%7."/>
      <w:lvlJc w:val="left"/>
      <w:pPr>
        <w:ind w:left="11060" w:hanging="360"/>
      </w:pPr>
    </w:lvl>
    <w:lvl w:ilvl="7">
      <w:start w:val="1"/>
      <w:numFmt w:val="lowerLetter"/>
      <w:lvlText w:val="%8."/>
      <w:lvlJc w:val="left"/>
      <w:pPr>
        <w:ind w:left="11780" w:hanging="360"/>
      </w:pPr>
    </w:lvl>
    <w:lvl w:ilvl="8">
      <w:start w:val="1"/>
      <w:numFmt w:val="lowerRoman"/>
      <w:lvlText w:val="%9."/>
      <w:lvlJc w:val="right"/>
      <w:pPr>
        <w:ind w:left="12500" w:hanging="180"/>
      </w:pPr>
    </w:lvl>
  </w:abstractNum>
  <w:abstractNum w:abstractNumId="24" w15:restartNumberingAfterBreak="0">
    <w:nsid w:val="68537481"/>
    <w:multiLevelType w:val="hybridMultilevel"/>
    <w:tmpl w:val="9686333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D9111AF"/>
    <w:multiLevelType w:val="hybridMultilevel"/>
    <w:tmpl w:val="4C18CD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786A39"/>
    <w:multiLevelType w:val="hybridMultilevel"/>
    <w:tmpl w:val="9650234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B912581A">
      <w:numFmt w:val="bullet"/>
      <w:lvlText w:val=""/>
      <w:lvlJc w:val="left"/>
      <w:pPr>
        <w:ind w:left="4264" w:hanging="2835"/>
      </w:pPr>
      <w:rPr>
        <w:rFonts w:ascii="Wingdings" w:eastAsia="Times New Roman" w:hAnsi="Wingdings" w:cstheme="minorHAnsi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756C7BF2"/>
    <w:multiLevelType w:val="hybridMultilevel"/>
    <w:tmpl w:val="83D036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F934A4"/>
    <w:multiLevelType w:val="hybridMultilevel"/>
    <w:tmpl w:val="4A3A09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15669"/>
    <w:multiLevelType w:val="hybridMultilevel"/>
    <w:tmpl w:val="A51A7B80"/>
    <w:lvl w:ilvl="0" w:tplc="594AF530">
      <w:start w:val="1"/>
      <w:numFmt w:val="decimal"/>
      <w:lvlText w:val="%1."/>
      <w:lvlJc w:val="left"/>
      <w:pPr>
        <w:ind w:left="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44A2B4">
      <w:start w:val="1"/>
      <w:numFmt w:val="lowerLetter"/>
      <w:lvlText w:val="%2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4A2FB3A">
      <w:start w:val="1"/>
      <w:numFmt w:val="lowerRoman"/>
      <w:lvlText w:val="%3"/>
      <w:lvlJc w:val="left"/>
      <w:pPr>
        <w:ind w:left="2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9E8A2C">
      <w:start w:val="1"/>
      <w:numFmt w:val="decimal"/>
      <w:lvlText w:val="%4"/>
      <w:lvlJc w:val="left"/>
      <w:pPr>
        <w:ind w:left="2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DC48082">
      <w:start w:val="1"/>
      <w:numFmt w:val="lowerLetter"/>
      <w:lvlText w:val="%5"/>
      <w:lvlJc w:val="left"/>
      <w:pPr>
        <w:ind w:left="3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C0F9F4">
      <w:start w:val="1"/>
      <w:numFmt w:val="lowerRoman"/>
      <w:lvlText w:val="%6"/>
      <w:lvlJc w:val="left"/>
      <w:pPr>
        <w:ind w:left="4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21B82">
      <w:start w:val="1"/>
      <w:numFmt w:val="decimal"/>
      <w:lvlText w:val="%7"/>
      <w:lvlJc w:val="left"/>
      <w:pPr>
        <w:ind w:left="5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B0E6FA">
      <w:start w:val="1"/>
      <w:numFmt w:val="lowerLetter"/>
      <w:lvlText w:val="%8"/>
      <w:lvlJc w:val="left"/>
      <w:pPr>
        <w:ind w:left="5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FB69A6C">
      <w:start w:val="1"/>
      <w:numFmt w:val="lowerRoman"/>
      <w:lvlText w:val="%9"/>
      <w:lvlJc w:val="left"/>
      <w:pPr>
        <w:ind w:left="6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47712602">
    <w:abstractNumId w:val="16"/>
  </w:num>
  <w:num w:numId="2" w16cid:durableId="1467814042">
    <w:abstractNumId w:val="15"/>
  </w:num>
  <w:num w:numId="3" w16cid:durableId="635179874">
    <w:abstractNumId w:val="0"/>
  </w:num>
  <w:num w:numId="4" w16cid:durableId="759527363">
    <w:abstractNumId w:val="4"/>
  </w:num>
  <w:num w:numId="5" w16cid:durableId="1517890633">
    <w:abstractNumId w:val="21"/>
  </w:num>
  <w:num w:numId="6" w16cid:durableId="1959291471">
    <w:abstractNumId w:val="1"/>
  </w:num>
  <w:num w:numId="7" w16cid:durableId="1561359820">
    <w:abstractNumId w:val="13"/>
  </w:num>
  <w:num w:numId="8" w16cid:durableId="1760566239">
    <w:abstractNumId w:val="24"/>
  </w:num>
  <w:num w:numId="9" w16cid:durableId="1730379514">
    <w:abstractNumId w:val="22"/>
  </w:num>
  <w:num w:numId="10" w16cid:durableId="989751506">
    <w:abstractNumId w:val="23"/>
  </w:num>
  <w:num w:numId="11" w16cid:durableId="1536041112">
    <w:abstractNumId w:val="11"/>
  </w:num>
  <w:num w:numId="12" w16cid:durableId="1938172064">
    <w:abstractNumId w:val="12"/>
  </w:num>
  <w:num w:numId="13" w16cid:durableId="207685902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3116840">
    <w:abstractNumId w:val="26"/>
  </w:num>
  <w:num w:numId="15" w16cid:durableId="475220719">
    <w:abstractNumId w:val="7"/>
  </w:num>
  <w:num w:numId="16" w16cid:durableId="219679566">
    <w:abstractNumId w:val="3"/>
  </w:num>
  <w:num w:numId="17" w16cid:durableId="1084569891">
    <w:abstractNumId w:val="19"/>
  </w:num>
  <w:num w:numId="18" w16cid:durableId="1713386561">
    <w:abstractNumId w:val="9"/>
  </w:num>
  <w:num w:numId="19" w16cid:durableId="753820719">
    <w:abstractNumId w:val="5"/>
  </w:num>
  <w:num w:numId="20" w16cid:durableId="138230415">
    <w:abstractNumId w:val="28"/>
  </w:num>
  <w:num w:numId="21" w16cid:durableId="1175264526">
    <w:abstractNumId w:val="17"/>
  </w:num>
  <w:num w:numId="22" w16cid:durableId="475882262">
    <w:abstractNumId w:val="10"/>
  </w:num>
  <w:num w:numId="23" w16cid:durableId="738475594">
    <w:abstractNumId w:val="25"/>
  </w:num>
  <w:num w:numId="24" w16cid:durableId="1066489152">
    <w:abstractNumId w:val="9"/>
  </w:num>
  <w:num w:numId="25" w16cid:durableId="94785050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93104528">
    <w:abstractNumId w:val="18"/>
  </w:num>
  <w:num w:numId="27" w16cid:durableId="350642102">
    <w:abstractNumId w:val="29"/>
  </w:num>
  <w:num w:numId="28" w16cid:durableId="590896869">
    <w:abstractNumId w:val="6"/>
  </w:num>
  <w:num w:numId="29" w16cid:durableId="949750026">
    <w:abstractNumId w:val="2"/>
  </w:num>
  <w:num w:numId="30" w16cid:durableId="972055757">
    <w:abstractNumId w:val="20"/>
  </w:num>
  <w:num w:numId="31" w16cid:durableId="1224760214">
    <w:abstractNumId w:val="9"/>
  </w:num>
  <w:num w:numId="32" w16cid:durableId="135839057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9857639">
    <w:abstractNumId w:val="8"/>
  </w:num>
  <w:num w:numId="34" w16cid:durableId="406801479">
    <w:abstractNumId w:val="14"/>
  </w:num>
  <w:num w:numId="35" w16cid:durableId="1557087616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462"/>
    <w:rsid w:val="00013FC9"/>
    <w:rsid w:val="00023444"/>
    <w:rsid w:val="0002482E"/>
    <w:rsid w:val="0002598F"/>
    <w:rsid w:val="000274F1"/>
    <w:rsid w:val="00027CC4"/>
    <w:rsid w:val="00027FE2"/>
    <w:rsid w:val="0003119D"/>
    <w:rsid w:val="00036FFA"/>
    <w:rsid w:val="00037978"/>
    <w:rsid w:val="000478B1"/>
    <w:rsid w:val="00052AC6"/>
    <w:rsid w:val="000539BC"/>
    <w:rsid w:val="000565B7"/>
    <w:rsid w:val="00061857"/>
    <w:rsid w:val="00062A5C"/>
    <w:rsid w:val="0006383C"/>
    <w:rsid w:val="0006445E"/>
    <w:rsid w:val="00067A82"/>
    <w:rsid w:val="00072F7A"/>
    <w:rsid w:val="00076126"/>
    <w:rsid w:val="00080369"/>
    <w:rsid w:val="00082391"/>
    <w:rsid w:val="00082EC1"/>
    <w:rsid w:val="00082FDF"/>
    <w:rsid w:val="00084B41"/>
    <w:rsid w:val="00090BD1"/>
    <w:rsid w:val="00097EFA"/>
    <w:rsid w:val="000A4B34"/>
    <w:rsid w:val="000B13B5"/>
    <w:rsid w:val="000C419C"/>
    <w:rsid w:val="000D1EAD"/>
    <w:rsid w:val="000D549F"/>
    <w:rsid w:val="000D78F4"/>
    <w:rsid w:val="000E2210"/>
    <w:rsid w:val="000E5FC7"/>
    <w:rsid w:val="000E79E9"/>
    <w:rsid w:val="00104340"/>
    <w:rsid w:val="00106CDD"/>
    <w:rsid w:val="00111513"/>
    <w:rsid w:val="00117076"/>
    <w:rsid w:val="001179BC"/>
    <w:rsid w:val="001202E9"/>
    <w:rsid w:val="0012059F"/>
    <w:rsid w:val="00124582"/>
    <w:rsid w:val="00124D64"/>
    <w:rsid w:val="00127D52"/>
    <w:rsid w:val="00131A79"/>
    <w:rsid w:val="00132717"/>
    <w:rsid w:val="00133284"/>
    <w:rsid w:val="00133385"/>
    <w:rsid w:val="00143ABB"/>
    <w:rsid w:val="00146499"/>
    <w:rsid w:val="00147E28"/>
    <w:rsid w:val="0015303A"/>
    <w:rsid w:val="00156F15"/>
    <w:rsid w:val="00161B77"/>
    <w:rsid w:val="001624CF"/>
    <w:rsid w:val="00167C6C"/>
    <w:rsid w:val="00177BBC"/>
    <w:rsid w:val="00180A30"/>
    <w:rsid w:val="00181870"/>
    <w:rsid w:val="00187E24"/>
    <w:rsid w:val="001A1336"/>
    <w:rsid w:val="001A3E22"/>
    <w:rsid w:val="001A4C89"/>
    <w:rsid w:val="001A6220"/>
    <w:rsid w:val="001B6CF2"/>
    <w:rsid w:val="001B779C"/>
    <w:rsid w:val="001D2359"/>
    <w:rsid w:val="001D7FAE"/>
    <w:rsid w:val="001E3462"/>
    <w:rsid w:val="002008B4"/>
    <w:rsid w:val="00200AD2"/>
    <w:rsid w:val="00201C23"/>
    <w:rsid w:val="00204158"/>
    <w:rsid w:val="00210457"/>
    <w:rsid w:val="00212190"/>
    <w:rsid w:val="002204F1"/>
    <w:rsid w:val="00221F1B"/>
    <w:rsid w:val="0022345B"/>
    <w:rsid w:val="00226DF7"/>
    <w:rsid w:val="002332AD"/>
    <w:rsid w:val="0023418A"/>
    <w:rsid w:val="002366D1"/>
    <w:rsid w:val="00240885"/>
    <w:rsid w:val="002447FD"/>
    <w:rsid w:val="002469AC"/>
    <w:rsid w:val="002472E5"/>
    <w:rsid w:val="00247E8F"/>
    <w:rsid w:val="00250302"/>
    <w:rsid w:val="00261D5D"/>
    <w:rsid w:val="0026244E"/>
    <w:rsid w:val="002856E1"/>
    <w:rsid w:val="00292A1D"/>
    <w:rsid w:val="00294274"/>
    <w:rsid w:val="00295FA2"/>
    <w:rsid w:val="00296856"/>
    <w:rsid w:val="002B7E8C"/>
    <w:rsid w:val="002C16C5"/>
    <w:rsid w:val="002C6262"/>
    <w:rsid w:val="002C7672"/>
    <w:rsid w:val="002D28B2"/>
    <w:rsid w:val="002D420D"/>
    <w:rsid w:val="002E543D"/>
    <w:rsid w:val="002E77A4"/>
    <w:rsid w:val="00302E27"/>
    <w:rsid w:val="003055BF"/>
    <w:rsid w:val="003113D2"/>
    <w:rsid w:val="00311BD8"/>
    <w:rsid w:val="00313293"/>
    <w:rsid w:val="00317422"/>
    <w:rsid w:val="00324DE4"/>
    <w:rsid w:val="003275EE"/>
    <w:rsid w:val="0033554F"/>
    <w:rsid w:val="00337270"/>
    <w:rsid w:val="0034056E"/>
    <w:rsid w:val="00342D99"/>
    <w:rsid w:val="003434DA"/>
    <w:rsid w:val="00353B4A"/>
    <w:rsid w:val="003542FB"/>
    <w:rsid w:val="00354B92"/>
    <w:rsid w:val="0035548D"/>
    <w:rsid w:val="003570EC"/>
    <w:rsid w:val="003642D9"/>
    <w:rsid w:val="00365A87"/>
    <w:rsid w:val="00386D6C"/>
    <w:rsid w:val="00390DBE"/>
    <w:rsid w:val="003922C1"/>
    <w:rsid w:val="00396875"/>
    <w:rsid w:val="003A2E89"/>
    <w:rsid w:val="003C2FE9"/>
    <w:rsid w:val="003D12B8"/>
    <w:rsid w:val="003E1504"/>
    <w:rsid w:val="00405476"/>
    <w:rsid w:val="00413F2C"/>
    <w:rsid w:val="00420D24"/>
    <w:rsid w:val="00423885"/>
    <w:rsid w:val="00432995"/>
    <w:rsid w:val="00433078"/>
    <w:rsid w:val="00434CE7"/>
    <w:rsid w:val="00434FC8"/>
    <w:rsid w:val="0043648C"/>
    <w:rsid w:val="00450F0F"/>
    <w:rsid w:val="004679F4"/>
    <w:rsid w:val="0047149E"/>
    <w:rsid w:val="00471D5D"/>
    <w:rsid w:val="00473AC4"/>
    <w:rsid w:val="004753BE"/>
    <w:rsid w:val="00475BD5"/>
    <w:rsid w:val="00484C50"/>
    <w:rsid w:val="0049346B"/>
    <w:rsid w:val="00494F96"/>
    <w:rsid w:val="004A563F"/>
    <w:rsid w:val="004B35F8"/>
    <w:rsid w:val="004C037F"/>
    <w:rsid w:val="004C0382"/>
    <w:rsid w:val="004C10D2"/>
    <w:rsid w:val="004C15BA"/>
    <w:rsid w:val="004C474F"/>
    <w:rsid w:val="004C5279"/>
    <w:rsid w:val="004C6149"/>
    <w:rsid w:val="004D14E2"/>
    <w:rsid w:val="004D47AC"/>
    <w:rsid w:val="004E079B"/>
    <w:rsid w:val="004E1961"/>
    <w:rsid w:val="004E7520"/>
    <w:rsid w:val="004F4561"/>
    <w:rsid w:val="004F7C92"/>
    <w:rsid w:val="0050196F"/>
    <w:rsid w:val="00505500"/>
    <w:rsid w:val="00512431"/>
    <w:rsid w:val="00516F3A"/>
    <w:rsid w:val="00520162"/>
    <w:rsid w:val="00520504"/>
    <w:rsid w:val="00524DE4"/>
    <w:rsid w:val="00531E97"/>
    <w:rsid w:val="00532AA9"/>
    <w:rsid w:val="005351E0"/>
    <w:rsid w:val="00535DB9"/>
    <w:rsid w:val="00536AD7"/>
    <w:rsid w:val="00541C32"/>
    <w:rsid w:val="005449F7"/>
    <w:rsid w:val="00546D62"/>
    <w:rsid w:val="0054763B"/>
    <w:rsid w:val="00550123"/>
    <w:rsid w:val="00550D71"/>
    <w:rsid w:val="00562659"/>
    <w:rsid w:val="00563D3F"/>
    <w:rsid w:val="0056423E"/>
    <w:rsid w:val="00572602"/>
    <w:rsid w:val="00572A33"/>
    <w:rsid w:val="00577282"/>
    <w:rsid w:val="00577EAA"/>
    <w:rsid w:val="00581A3A"/>
    <w:rsid w:val="00583103"/>
    <w:rsid w:val="00585AE3"/>
    <w:rsid w:val="00590B1C"/>
    <w:rsid w:val="00590EE1"/>
    <w:rsid w:val="0059104E"/>
    <w:rsid w:val="00591BEB"/>
    <w:rsid w:val="005976C7"/>
    <w:rsid w:val="005A03BD"/>
    <w:rsid w:val="005A37E8"/>
    <w:rsid w:val="005A3879"/>
    <w:rsid w:val="005A4B77"/>
    <w:rsid w:val="005A53DE"/>
    <w:rsid w:val="005A76DE"/>
    <w:rsid w:val="005B32C7"/>
    <w:rsid w:val="005B6129"/>
    <w:rsid w:val="005B7511"/>
    <w:rsid w:val="005C0B38"/>
    <w:rsid w:val="005C28AF"/>
    <w:rsid w:val="005C6142"/>
    <w:rsid w:val="005D0AF6"/>
    <w:rsid w:val="005D2578"/>
    <w:rsid w:val="005D7662"/>
    <w:rsid w:val="005E1A94"/>
    <w:rsid w:val="005E305A"/>
    <w:rsid w:val="005F297A"/>
    <w:rsid w:val="005F3CEC"/>
    <w:rsid w:val="00602984"/>
    <w:rsid w:val="00603D8B"/>
    <w:rsid w:val="00606C2B"/>
    <w:rsid w:val="006107B1"/>
    <w:rsid w:val="00617F7C"/>
    <w:rsid w:val="00620B7D"/>
    <w:rsid w:val="00620B8B"/>
    <w:rsid w:val="00623D6D"/>
    <w:rsid w:val="00627E0B"/>
    <w:rsid w:val="0063159E"/>
    <w:rsid w:val="00635823"/>
    <w:rsid w:val="00644993"/>
    <w:rsid w:val="00651C04"/>
    <w:rsid w:val="00657E4E"/>
    <w:rsid w:val="00660FA2"/>
    <w:rsid w:val="00664F8A"/>
    <w:rsid w:val="00666769"/>
    <w:rsid w:val="00674ECC"/>
    <w:rsid w:val="0067511D"/>
    <w:rsid w:val="00676648"/>
    <w:rsid w:val="00692E11"/>
    <w:rsid w:val="006958D8"/>
    <w:rsid w:val="006A15F4"/>
    <w:rsid w:val="006A2530"/>
    <w:rsid w:val="006B1F25"/>
    <w:rsid w:val="006B520A"/>
    <w:rsid w:val="006B56CD"/>
    <w:rsid w:val="006B6FFE"/>
    <w:rsid w:val="006C01A3"/>
    <w:rsid w:val="006C6BAB"/>
    <w:rsid w:val="006C7654"/>
    <w:rsid w:val="006C78D4"/>
    <w:rsid w:val="006D0DB5"/>
    <w:rsid w:val="006D1BEF"/>
    <w:rsid w:val="006D3AC9"/>
    <w:rsid w:val="006D5DBB"/>
    <w:rsid w:val="006D6EF7"/>
    <w:rsid w:val="006E0319"/>
    <w:rsid w:val="006E3308"/>
    <w:rsid w:val="006E4AF3"/>
    <w:rsid w:val="006E5BF5"/>
    <w:rsid w:val="006E627A"/>
    <w:rsid w:val="006F08AC"/>
    <w:rsid w:val="006F3275"/>
    <w:rsid w:val="006F452D"/>
    <w:rsid w:val="006F6629"/>
    <w:rsid w:val="00716916"/>
    <w:rsid w:val="00720669"/>
    <w:rsid w:val="00720AC5"/>
    <w:rsid w:val="007230F6"/>
    <w:rsid w:val="00733165"/>
    <w:rsid w:val="007349BC"/>
    <w:rsid w:val="007408B3"/>
    <w:rsid w:val="00743D12"/>
    <w:rsid w:val="00744628"/>
    <w:rsid w:val="00747B5D"/>
    <w:rsid w:val="00747DCD"/>
    <w:rsid w:val="00754DE6"/>
    <w:rsid w:val="00757006"/>
    <w:rsid w:val="00757E1F"/>
    <w:rsid w:val="007620EC"/>
    <w:rsid w:val="00762AD0"/>
    <w:rsid w:val="0078024C"/>
    <w:rsid w:val="007829D8"/>
    <w:rsid w:val="00786CD5"/>
    <w:rsid w:val="007938C7"/>
    <w:rsid w:val="00794371"/>
    <w:rsid w:val="00796EB0"/>
    <w:rsid w:val="007971B3"/>
    <w:rsid w:val="007A2B5D"/>
    <w:rsid w:val="007A3EBF"/>
    <w:rsid w:val="007A4C3E"/>
    <w:rsid w:val="007A5BF8"/>
    <w:rsid w:val="007A6A9D"/>
    <w:rsid w:val="007B0F34"/>
    <w:rsid w:val="007B2516"/>
    <w:rsid w:val="007B3787"/>
    <w:rsid w:val="007B3CE8"/>
    <w:rsid w:val="007B4578"/>
    <w:rsid w:val="007B6218"/>
    <w:rsid w:val="007B731A"/>
    <w:rsid w:val="007B7B65"/>
    <w:rsid w:val="007C2ADF"/>
    <w:rsid w:val="007C50E7"/>
    <w:rsid w:val="007C725F"/>
    <w:rsid w:val="007C79B1"/>
    <w:rsid w:val="007D2201"/>
    <w:rsid w:val="007D2E13"/>
    <w:rsid w:val="007D409F"/>
    <w:rsid w:val="007D555E"/>
    <w:rsid w:val="007E0E4C"/>
    <w:rsid w:val="007E1F6D"/>
    <w:rsid w:val="007F572D"/>
    <w:rsid w:val="007F5A24"/>
    <w:rsid w:val="007F64BB"/>
    <w:rsid w:val="00803DE6"/>
    <w:rsid w:val="008045B8"/>
    <w:rsid w:val="00804671"/>
    <w:rsid w:val="00806764"/>
    <w:rsid w:val="00814DF2"/>
    <w:rsid w:val="00817138"/>
    <w:rsid w:val="00817E7D"/>
    <w:rsid w:val="00825302"/>
    <w:rsid w:val="00826C3B"/>
    <w:rsid w:val="00832C2B"/>
    <w:rsid w:val="00837F4A"/>
    <w:rsid w:val="00846468"/>
    <w:rsid w:val="00860D66"/>
    <w:rsid w:val="008774F7"/>
    <w:rsid w:val="00886DDF"/>
    <w:rsid w:val="0088705C"/>
    <w:rsid w:val="00887380"/>
    <w:rsid w:val="00890921"/>
    <w:rsid w:val="00891003"/>
    <w:rsid w:val="00895831"/>
    <w:rsid w:val="008A14F0"/>
    <w:rsid w:val="008B3E19"/>
    <w:rsid w:val="008B5864"/>
    <w:rsid w:val="008B62E3"/>
    <w:rsid w:val="008D36F8"/>
    <w:rsid w:val="008E5DA4"/>
    <w:rsid w:val="008F1DD9"/>
    <w:rsid w:val="008F38D2"/>
    <w:rsid w:val="008F574C"/>
    <w:rsid w:val="008F6C40"/>
    <w:rsid w:val="00900A61"/>
    <w:rsid w:val="00901E76"/>
    <w:rsid w:val="00912749"/>
    <w:rsid w:val="009128F9"/>
    <w:rsid w:val="00916C5B"/>
    <w:rsid w:val="00922B1D"/>
    <w:rsid w:val="00922B9B"/>
    <w:rsid w:val="009317F5"/>
    <w:rsid w:val="009321B3"/>
    <w:rsid w:val="00945D52"/>
    <w:rsid w:val="009466E4"/>
    <w:rsid w:val="00956998"/>
    <w:rsid w:val="00964921"/>
    <w:rsid w:val="00967CFE"/>
    <w:rsid w:val="00982D2D"/>
    <w:rsid w:val="00991A50"/>
    <w:rsid w:val="0099698C"/>
    <w:rsid w:val="009A0B29"/>
    <w:rsid w:val="009A1EB9"/>
    <w:rsid w:val="009A29CC"/>
    <w:rsid w:val="009A303D"/>
    <w:rsid w:val="009A3F10"/>
    <w:rsid w:val="009A4A8E"/>
    <w:rsid w:val="009B2455"/>
    <w:rsid w:val="009B5431"/>
    <w:rsid w:val="009C6967"/>
    <w:rsid w:val="009D4E88"/>
    <w:rsid w:val="009D5C23"/>
    <w:rsid w:val="009D613B"/>
    <w:rsid w:val="009E2949"/>
    <w:rsid w:val="009E50D9"/>
    <w:rsid w:val="009F2775"/>
    <w:rsid w:val="009F7C5F"/>
    <w:rsid w:val="00A03249"/>
    <w:rsid w:val="00A10AFF"/>
    <w:rsid w:val="00A146C0"/>
    <w:rsid w:val="00A31BEE"/>
    <w:rsid w:val="00A33289"/>
    <w:rsid w:val="00A355CE"/>
    <w:rsid w:val="00A358C3"/>
    <w:rsid w:val="00A532D2"/>
    <w:rsid w:val="00A54415"/>
    <w:rsid w:val="00A7225E"/>
    <w:rsid w:val="00A7623F"/>
    <w:rsid w:val="00A838FF"/>
    <w:rsid w:val="00A90937"/>
    <w:rsid w:val="00A95508"/>
    <w:rsid w:val="00AA1E99"/>
    <w:rsid w:val="00AB26C5"/>
    <w:rsid w:val="00AB46C9"/>
    <w:rsid w:val="00AC0806"/>
    <w:rsid w:val="00AC0AA2"/>
    <w:rsid w:val="00AC1AAA"/>
    <w:rsid w:val="00AC1EBD"/>
    <w:rsid w:val="00AC2F0F"/>
    <w:rsid w:val="00AC499C"/>
    <w:rsid w:val="00AC74C7"/>
    <w:rsid w:val="00AD08BD"/>
    <w:rsid w:val="00AD4184"/>
    <w:rsid w:val="00AD5E0E"/>
    <w:rsid w:val="00AE6430"/>
    <w:rsid w:val="00AF0566"/>
    <w:rsid w:val="00AF05E8"/>
    <w:rsid w:val="00AF1945"/>
    <w:rsid w:val="00AF36FC"/>
    <w:rsid w:val="00AF38EB"/>
    <w:rsid w:val="00AF3FA7"/>
    <w:rsid w:val="00AF5DD6"/>
    <w:rsid w:val="00B04430"/>
    <w:rsid w:val="00B049A4"/>
    <w:rsid w:val="00B10CC1"/>
    <w:rsid w:val="00B15785"/>
    <w:rsid w:val="00B22883"/>
    <w:rsid w:val="00B3445A"/>
    <w:rsid w:val="00B346B6"/>
    <w:rsid w:val="00B34BE2"/>
    <w:rsid w:val="00B361A9"/>
    <w:rsid w:val="00B44A76"/>
    <w:rsid w:val="00B4516F"/>
    <w:rsid w:val="00B5670C"/>
    <w:rsid w:val="00B76A3D"/>
    <w:rsid w:val="00B85A3E"/>
    <w:rsid w:val="00B85F1C"/>
    <w:rsid w:val="00B93F78"/>
    <w:rsid w:val="00B9471A"/>
    <w:rsid w:val="00BA182D"/>
    <w:rsid w:val="00BA3D2A"/>
    <w:rsid w:val="00BA540D"/>
    <w:rsid w:val="00BA54B7"/>
    <w:rsid w:val="00BB0922"/>
    <w:rsid w:val="00BB38B2"/>
    <w:rsid w:val="00BC1FC6"/>
    <w:rsid w:val="00BC7F8E"/>
    <w:rsid w:val="00BD2248"/>
    <w:rsid w:val="00BD7190"/>
    <w:rsid w:val="00BE4BF7"/>
    <w:rsid w:val="00BE7206"/>
    <w:rsid w:val="00BF008D"/>
    <w:rsid w:val="00BF2FC7"/>
    <w:rsid w:val="00C143FA"/>
    <w:rsid w:val="00C21B08"/>
    <w:rsid w:val="00C2782F"/>
    <w:rsid w:val="00C27BD0"/>
    <w:rsid w:val="00C27E13"/>
    <w:rsid w:val="00C31246"/>
    <w:rsid w:val="00C42C27"/>
    <w:rsid w:val="00C43269"/>
    <w:rsid w:val="00C47689"/>
    <w:rsid w:val="00C5077D"/>
    <w:rsid w:val="00C57A91"/>
    <w:rsid w:val="00C75FB6"/>
    <w:rsid w:val="00C7740F"/>
    <w:rsid w:val="00C775C1"/>
    <w:rsid w:val="00C806BF"/>
    <w:rsid w:val="00C8399B"/>
    <w:rsid w:val="00C87319"/>
    <w:rsid w:val="00C90B26"/>
    <w:rsid w:val="00C932A5"/>
    <w:rsid w:val="00C94278"/>
    <w:rsid w:val="00CA58F1"/>
    <w:rsid w:val="00CB258B"/>
    <w:rsid w:val="00CB5252"/>
    <w:rsid w:val="00CC17B1"/>
    <w:rsid w:val="00CC7DC6"/>
    <w:rsid w:val="00CD1698"/>
    <w:rsid w:val="00CE6C81"/>
    <w:rsid w:val="00CE6DCD"/>
    <w:rsid w:val="00CF0745"/>
    <w:rsid w:val="00CF2EA8"/>
    <w:rsid w:val="00CF5F4C"/>
    <w:rsid w:val="00D03CE0"/>
    <w:rsid w:val="00D04846"/>
    <w:rsid w:val="00D07D5B"/>
    <w:rsid w:val="00D10223"/>
    <w:rsid w:val="00D11D20"/>
    <w:rsid w:val="00D142C7"/>
    <w:rsid w:val="00D15BE6"/>
    <w:rsid w:val="00D1725E"/>
    <w:rsid w:val="00D2043C"/>
    <w:rsid w:val="00D21782"/>
    <w:rsid w:val="00D23897"/>
    <w:rsid w:val="00D30339"/>
    <w:rsid w:val="00D350B9"/>
    <w:rsid w:val="00D37594"/>
    <w:rsid w:val="00D45215"/>
    <w:rsid w:val="00D4630A"/>
    <w:rsid w:val="00D523D6"/>
    <w:rsid w:val="00D72D16"/>
    <w:rsid w:val="00D752FD"/>
    <w:rsid w:val="00D91461"/>
    <w:rsid w:val="00D91F7F"/>
    <w:rsid w:val="00D948D9"/>
    <w:rsid w:val="00D94F01"/>
    <w:rsid w:val="00DA25D6"/>
    <w:rsid w:val="00DA6294"/>
    <w:rsid w:val="00DA66BB"/>
    <w:rsid w:val="00DB2324"/>
    <w:rsid w:val="00DC5524"/>
    <w:rsid w:val="00DC707B"/>
    <w:rsid w:val="00DD0278"/>
    <w:rsid w:val="00DD4630"/>
    <w:rsid w:val="00DD4AE7"/>
    <w:rsid w:val="00DD619C"/>
    <w:rsid w:val="00DE02B5"/>
    <w:rsid w:val="00DE1C95"/>
    <w:rsid w:val="00DE1E07"/>
    <w:rsid w:val="00DE283B"/>
    <w:rsid w:val="00DF1DD7"/>
    <w:rsid w:val="00DF7426"/>
    <w:rsid w:val="00E060F7"/>
    <w:rsid w:val="00E13A4A"/>
    <w:rsid w:val="00E21A7F"/>
    <w:rsid w:val="00E26691"/>
    <w:rsid w:val="00E34B40"/>
    <w:rsid w:val="00E37506"/>
    <w:rsid w:val="00E46124"/>
    <w:rsid w:val="00E532D8"/>
    <w:rsid w:val="00E57DB6"/>
    <w:rsid w:val="00E60D63"/>
    <w:rsid w:val="00E62655"/>
    <w:rsid w:val="00E63B1E"/>
    <w:rsid w:val="00E66292"/>
    <w:rsid w:val="00E6682D"/>
    <w:rsid w:val="00E8069F"/>
    <w:rsid w:val="00E81FEE"/>
    <w:rsid w:val="00E976D9"/>
    <w:rsid w:val="00EA19D6"/>
    <w:rsid w:val="00EA79FA"/>
    <w:rsid w:val="00EB4163"/>
    <w:rsid w:val="00EB558C"/>
    <w:rsid w:val="00EB57A7"/>
    <w:rsid w:val="00EB6FB3"/>
    <w:rsid w:val="00EC22AF"/>
    <w:rsid w:val="00ED4B0A"/>
    <w:rsid w:val="00ED786E"/>
    <w:rsid w:val="00EE0591"/>
    <w:rsid w:val="00EE0689"/>
    <w:rsid w:val="00EE2C25"/>
    <w:rsid w:val="00EE7703"/>
    <w:rsid w:val="00EF115D"/>
    <w:rsid w:val="00EF71B2"/>
    <w:rsid w:val="00F043EC"/>
    <w:rsid w:val="00F07455"/>
    <w:rsid w:val="00F126AA"/>
    <w:rsid w:val="00F22E85"/>
    <w:rsid w:val="00F4059D"/>
    <w:rsid w:val="00F43D64"/>
    <w:rsid w:val="00F46439"/>
    <w:rsid w:val="00F47578"/>
    <w:rsid w:val="00F54775"/>
    <w:rsid w:val="00F64349"/>
    <w:rsid w:val="00F665F4"/>
    <w:rsid w:val="00F7066E"/>
    <w:rsid w:val="00F80AE1"/>
    <w:rsid w:val="00F810BF"/>
    <w:rsid w:val="00F90D0A"/>
    <w:rsid w:val="00F92039"/>
    <w:rsid w:val="00F9586F"/>
    <w:rsid w:val="00FA3649"/>
    <w:rsid w:val="00FC09C1"/>
    <w:rsid w:val="00FC2E82"/>
    <w:rsid w:val="00FC4774"/>
    <w:rsid w:val="00FC4BE3"/>
    <w:rsid w:val="00FC4D2B"/>
    <w:rsid w:val="00FC54AC"/>
    <w:rsid w:val="00FC6081"/>
    <w:rsid w:val="00FC6BBE"/>
    <w:rsid w:val="00FC7F4A"/>
    <w:rsid w:val="00FD4239"/>
    <w:rsid w:val="00FD57BD"/>
    <w:rsid w:val="00FF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AB8733"/>
  <w15:chartTrackingRefBased/>
  <w15:docId w15:val="{CAD6A14B-7B1A-4A00-95C5-6A5CAE69D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C4BE3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4521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nhideWhenUsed/>
    <w:qFormat/>
    <w:rsid w:val="00FC4B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D4521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8705C"/>
    <w:pPr>
      <w:spacing w:after="120"/>
    </w:pPr>
    <w:rPr>
      <w:color w:val="333333"/>
    </w:rPr>
  </w:style>
  <w:style w:type="character" w:customStyle="1" w:styleId="TekstpodstawowyZnak">
    <w:name w:val="Tekst podstawowy Znak"/>
    <w:basedOn w:val="Domylnaczcionkaakapitu"/>
    <w:link w:val="Tekstpodstawowy"/>
    <w:rsid w:val="0088705C"/>
    <w:rPr>
      <w:color w:val="333333"/>
      <w:sz w:val="24"/>
      <w:szCs w:val="24"/>
      <w:lang w:val="pl-PL"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45215"/>
    <w:rPr>
      <w:b/>
      <w:bCs/>
      <w:kern w:val="36"/>
      <w:sz w:val="48"/>
      <w:szCs w:val="48"/>
    </w:rPr>
  </w:style>
  <w:style w:type="character" w:customStyle="1" w:styleId="Nagwek3Znak">
    <w:name w:val="Nagłówek 3 Znak"/>
    <w:basedOn w:val="Domylnaczcionkaakapitu"/>
    <w:link w:val="Nagwek3"/>
    <w:uiPriority w:val="9"/>
    <w:rsid w:val="00D45215"/>
    <w:rPr>
      <w:b/>
      <w:bCs/>
      <w:sz w:val="27"/>
      <w:szCs w:val="27"/>
    </w:rPr>
  </w:style>
  <w:style w:type="paragraph" w:styleId="NormalnyWeb">
    <w:name w:val="Normal (Web)"/>
    <w:basedOn w:val="Normalny"/>
    <w:uiPriority w:val="99"/>
    <w:unhideWhenUsed/>
    <w:rsid w:val="00D45215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D45215"/>
    <w:rPr>
      <w:color w:val="0000FF"/>
      <w:u w:val="single"/>
    </w:rPr>
  </w:style>
  <w:style w:type="paragraph" w:styleId="Tytu">
    <w:name w:val="Title"/>
    <w:basedOn w:val="Normalny"/>
    <w:next w:val="Normalny"/>
    <w:link w:val="TytuZnak"/>
    <w:qFormat/>
    <w:rsid w:val="00DB232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DB232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rsid w:val="00FC4BE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Pogrubienie">
    <w:name w:val="Strong"/>
    <w:basedOn w:val="Domylnaczcionkaakapitu"/>
    <w:uiPriority w:val="22"/>
    <w:qFormat/>
    <w:rsid w:val="00A7623F"/>
    <w:rPr>
      <w:b/>
      <w:bCs/>
    </w:rPr>
  </w:style>
  <w:style w:type="character" w:styleId="Uwydatnienie">
    <w:name w:val="Emphasis"/>
    <w:basedOn w:val="Domylnaczcionkaakapitu"/>
    <w:uiPriority w:val="20"/>
    <w:qFormat/>
    <w:rsid w:val="00A7623F"/>
    <w:rPr>
      <w:i/>
      <w:iCs/>
    </w:rPr>
  </w:style>
  <w:style w:type="paragraph" w:styleId="Akapitzlist">
    <w:name w:val="List Paragraph"/>
    <w:basedOn w:val="Normalny"/>
    <w:uiPriority w:val="34"/>
    <w:qFormat/>
    <w:rsid w:val="007D2201"/>
    <w:pPr>
      <w:ind w:left="720"/>
      <w:contextualSpacing/>
    </w:pPr>
  </w:style>
  <w:style w:type="table" w:styleId="Tabela-Siatka">
    <w:name w:val="Table Grid"/>
    <w:basedOn w:val="Standardowy"/>
    <w:uiPriority w:val="39"/>
    <w:rsid w:val="00AE643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2E7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E77A4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2E7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77A4"/>
    <w:rPr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90D0A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rsid w:val="00ED4B0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D4B0A"/>
  </w:style>
  <w:style w:type="character" w:styleId="Odwoanieprzypisudolnego">
    <w:name w:val="footnote reference"/>
    <w:basedOn w:val="Domylnaczcionkaakapitu"/>
    <w:rsid w:val="00ED4B0A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AB26C5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B26C5"/>
  </w:style>
  <w:style w:type="character" w:styleId="Odwoanieprzypisukocowego">
    <w:name w:val="endnote reference"/>
    <w:basedOn w:val="Domylnaczcionkaakapitu"/>
    <w:rsid w:val="00AB26C5"/>
    <w:rPr>
      <w:vertAlign w:val="superscript"/>
    </w:rPr>
  </w:style>
  <w:style w:type="character" w:styleId="Tekstzastpczy">
    <w:name w:val="Placeholder Text"/>
    <w:basedOn w:val="Domylnaczcionkaakapitu"/>
    <w:uiPriority w:val="99"/>
    <w:semiHidden/>
    <w:rsid w:val="00111513"/>
    <w:rPr>
      <w:color w:val="808080"/>
    </w:rPr>
  </w:style>
  <w:style w:type="paragraph" w:styleId="Bezodstpw">
    <w:name w:val="No Spacing"/>
    <w:uiPriority w:val="1"/>
    <w:qFormat/>
    <w:rsid w:val="00F810BF"/>
    <w:rPr>
      <w:sz w:val="24"/>
      <w:szCs w:val="24"/>
    </w:rPr>
  </w:style>
  <w:style w:type="paragraph" w:customStyle="1" w:styleId="footnotedescription">
    <w:name w:val="footnote description"/>
    <w:next w:val="Normalny"/>
    <w:link w:val="footnotedescriptionChar"/>
    <w:hidden/>
    <w:rsid w:val="002856E1"/>
    <w:pPr>
      <w:spacing w:line="259" w:lineRule="auto"/>
    </w:pPr>
    <w:rPr>
      <w:color w:val="000000"/>
      <w:szCs w:val="22"/>
    </w:rPr>
  </w:style>
  <w:style w:type="character" w:customStyle="1" w:styleId="footnotedescriptionChar">
    <w:name w:val="footnote description Char"/>
    <w:link w:val="footnotedescription"/>
    <w:rsid w:val="002856E1"/>
    <w:rPr>
      <w:color w:val="000000"/>
      <w:szCs w:val="22"/>
    </w:rPr>
  </w:style>
  <w:style w:type="character" w:customStyle="1" w:styleId="footnotemark">
    <w:name w:val="footnote mark"/>
    <w:hidden/>
    <w:rsid w:val="002856E1"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rsid w:val="002856E1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17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78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4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01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00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60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96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216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606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6415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769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74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886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6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08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1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73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52563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392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646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8298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397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6639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51955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22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07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015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4A024D-4FB8-4DEF-B140-71712F84E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793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Lublińcu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BlankaK</dc:creator>
  <cp:keywords/>
  <cp:lastModifiedBy>Mirosław Włodarczyk</cp:lastModifiedBy>
  <cp:revision>9</cp:revision>
  <cp:lastPrinted>2025-04-16T12:45:00Z</cp:lastPrinted>
  <dcterms:created xsi:type="dcterms:W3CDTF">2025-02-11T09:35:00Z</dcterms:created>
  <dcterms:modified xsi:type="dcterms:W3CDTF">2025-04-16T12:45:00Z</dcterms:modified>
</cp:coreProperties>
</file>