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EF324" w14:textId="3F616A39" w:rsidR="002E77A4" w:rsidRPr="00F7066E" w:rsidRDefault="005449F7" w:rsidP="00E60D63">
      <w:pPr>
        <w:tabs>
          <w:tab w:val="left" w:pos="8088"/>
        </w:tabs>
        <w:rPr>
          <w:rFonts w:asciiTheme="minorHAnsi" w:hAnsiTheme="minorHAnsi" w:cstheme="minorHAnsi"/>
          <w:sz w:val="22"/>
          <w:szCs w:val="22"/>
        </w:rPr>
      </w:pPr>
      <w:bookmarkStart w:id="0" w:name="_Hlk66190539"/>
      <w:r w:rsidRPr="00F7066E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37038003" wp14:editId="452A8C6E">
            <wp:simplePos x="0" y="0"/>
            <wp:positionH relativeFrom="column">
              <wp:posOffset>4624698</wp:posOffset>
            </wp:positionH>
            <wp:positionV relativeFrom="paragraph">
              <wp:posOffset>8255</wp:posOffset>
            </wp:positionV>
            <wp:extent cx="1999786" cy="821644"/>
            <wp:effectExtent l="0" t="0" r="635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786" cy="821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9B1" w:rsidRPr="00F7066E">
        <w:rPr>
          <w:rFonts w:asciiTheme="minorHAnsi" w:hAnsiTheme="minorHAnsi" w:cstheme="minorHAnsi"/>
          <w:b/>
          <w:bCs/>
          <w:sz w:val="22"/>
          <w:szCs w:val="22"/>
        </w:rPr>
        <w:t>WYDZIAŁ EDUKACJI</w:t>
      </w:r>
      <w:r w:rsidR="00ED786E" w:rsidRPr="00F7066E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B049A4" w:rsidRPr="00F7066E">
        <w:rPr>
          <w:rFonts w:asciiTheme="minorHAnsi" w:hAnsiTheme="minorHAnsi" w:cstheme="minorHAnsi"/>
          <w:noProof/>
          <w:sz w:val="22"/>
          <w:szCs w:val="22"/>
        </w:rPr>
        <w:tab/>
      </w:r>
      <w:r w:rsidR="002B7E8C"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AE6430" w:rsidRPr="00F7066E">
        <w:rPr>
          <w:rFonts w:asciiTheme="minorHAnsi" w:hAnsiTheme="minorHAnsi" w:cstheme="minorHAnsi"/>
          <w:sz w:val="22"/>
          <w:szCs w:val="22"/>
        </w:rPr>
        <w:t>Starostwo Powiatowe w Lublińcu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  <w:t xml:space="preserve">ul. Paderewskiego 7 (pokój nr </w:t>
      </w:r>
      <w:r w:rsidR="007C79B1" w:rsidRPr="00F7066E">
        <w:rPr>
          <w:rFonts w:asciiTheme="minorHAnsi" w:hAnsiTheme="minorHAnsi" w:cstheme="minorHAnsi"/>
          <w:sz w:val="22"/>
          <w:szCs w:val="22"/>
        </w:rPr>
        <w:t>16</w:t>
      </w:r>
      <w:r w:rsidR="007C2ADF" w:rsidRPr="00F7066E">
        <w:rPr>
          <w:rFonts w:asciiTheme="minorHAnsi" w:hAnsiTheme="minorHAnsi" w:cstheme="minorHAnsi"/>
          <w:sz w:val="22"/>
          <w:szCs w:val="22"/>
        </w:rPr>
        <w:t>)</w:t>
      </w:r>
      <w:r w:rsidR="007C2ADF" w:rsidRPr="00F7066E">
        <w:rPr>
          <w:rFonts w:asciiTheme="minorHAnsi" w:hAnsiTheme="minorHAnsi" w:cstheme="minorHAnsi"/>
          <w:sz w:val="22"/>
          <w:szCs w:val="22"/>
        </w:rPr>
        <w:br/>
        <w:t>tel.: 34</w:t>
      </w:r>
      <w:r w:rsidR="00AE6430" w:rsidRPr="00F7066E">
        <w:rPr>
          <w:rFonts w:asciiTheme="minorHAnsi" w:hAnsiTheme="minorHAnsi" w:cstheme="minorHAnsi"/>
          <w:sz w:val="22"/>
          <w:szCs w:val="22"/>
        </w:rPr>
        <w:t xml:space="preserve"> 35 10</w:t>
      </w:r>
      <w:r w:rsidR="007F6C14">
        <w:rPr>
          <w:rFonts w:asciiTheme="minorHAnsi" w:hAnsiTheme="minorHAnsi" w:cstheme="minorHAnsi"/>
          <w:sz w:val="22"/>
          <w:szCs w:val="22"/>
        </w:rPr>
        <w:t> </w:t>
      </w:r>
      <w:r w:rsidR="00E57DB6" w:rsidRPr="00F7066E">
        <w:rPr>
          <w:rFonts w:asciiTheme="minorHAnsi" w:hAnsiTheme="minorHAnsi" w:cstheme="minorHAnsi"/>
          <w:sz w:val="22"/>
          <w:szCs w:val="22"/>
        </w:rPr>
        <w:t>5</w:t>
      </w:r>
      <w:r w:rsidR="007F6C14">
        <w:rPr>
          <w:rFonts w:asciiTheme="minorHAnsi" w:hAnsiTheme="minorHAnsi" w:cstheme="minorHAnsi"/>
          <w:sz w:val="22"/>
          <w:szCs w:val="22"/>
        </w:rPr>
        <w:t>00</w:t>
      </w:r>
      <w:r w:rsidR="00A32FAB">
        <w:rPr>
          <w:rFonts w:asciiTheme="minorHAnsi" w:hAnsiTheme="minorHAnsi" w:cstheme="minorHAnsi"/>
          <w:sz w:val="22"/>
          <w:szCs w:val="22"/>
        </w:rPr>
        <w:t>, 530 007 861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</w:r>
      <w:r w:rsidR="007C79B1" w:rsidRPr="00F7066E">
        <w:rPr>
          <w:rFonts w:asciiTheme="minorHAnsi" w:hAnsiTheme="minorHAnsi" w:cstheme="minorHAnsi"/>
          <w:sz w:val="22"/>
          <w:szCs w:val="22"/>
        </w:rPr>
        <w:t>we</w:t>
      </w:r>
      <w:r w:rsidR="00AE6430" w:rsidRPr="00F7066E">
        <w:rPr>
          <w:rFonts w:asciiTheme="minorHAnsi" w:hAnsiTheme="minorHAnsi" w:cstheme="minorHAnsi"/>
          <w:sz w:val="22"/>
          <w:szCs w:val="22"/>
        </w:rPr>
        <w:t>@lubliniec.starostwo.gov.pl</w:t>
      </w:r>
    </w:p>
    <w:p w14:paraId="276EFBE6" w14:textId="4E90D4B6" w:rsidR="008F6C40" w:rsidRPr="00F7066E" w:rsidRDefault="00311BD8" w:rsidP="008F6C40">
      <w:pPr>
        <w:tabs>
          <w:tab w:val="right" w:pos="11907"/>
        </w:tabs>
        <w:rPr>
          <w:rFonts w:asciiTheme="minorHAnsi" w:hAnsiTheme="minorHAnsi" w:cstheme="minorHAnsi"/>
          <w:sz w:val="22"/>
          <w:szCs w:val="22"/>
        </w:rPr>
      </w:pPr>
      <w:r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…………………………..…………………..</w:t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ab/>
        <w:t>Numer formularza: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W</w:t>
      </w:r>
      <w:r w:rsidR="007C79B1" w:rsidRPr="00F7066E">
        <w:rPr>
          <w:rFonts w:asciiTheme="minorHAnsi" w:hAnsiTheme="minorHAnsi" w:cstheme="minorHAnsi"/>
          <w:sz w:val="22"/>
          <w:szCs w:val="22"/>
        </w:rPr>
        <w:t>E</w:t>
      </w:r>
      <w:r w:rsidR="008F6C40" w:rsidRPr="00F7066E">
        <w:rPr>
          <w:rFonts w:asciiTheme="minorHAnsi" w:hAnsiTheme="minorHAnsi" w:cstheme="minorHAnsi"/>
          <w:sz w:val="22"/>
          <w:szCs w:val="22"/>
        </w:rPr>
        <w:t>.</w:t>
      </w:r>
      <w:r w:rsidR="00DA25D6">
        <w:rPr>
          <w:rFonts w:asciiTheme="minorHAnsi" w:hAnsiTheme="minorHAnsi" w:cstheme="minorHAnsi"/>
          <w:sz w:val="22"/>
          <w:szCs w:val="22"/>
        </w:rPr>
        <w:t>7</w:t>
      </w:r>
    </w:p>
    <w:p w14:paraId="26C26E0B" w14:textId="4F30E580" w:rsidR="008F6C40" w:rsidRPr="00F7066E" w:rsidRDefault="008F6C40" w:rsidP="000C419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104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709"/>
        <w:gridCol w:w="3783"/>
      </w:tblGrid>
      <w:tr w:rsidR="00F7066E" w:rsidRPr="00F7066E" w14:paraId="32287C1B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2C62FED9" w14:textId="34329178" w:rsidR="00733165" w:rsidRPr="00F7066E" w:rsidRDefault="00733165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Wnioskodawca</w:t>
            </w:r>
          </w:p>
        </w:tc>
        <w:tc>
          <w:tcPr>
            <w:tcW w:w="4709" w:type="dxa"/>
          </w:tcPr>
          <w:p w14:paraId="6CD7A3E2" w14:textId="40604661" w:rsidR="00733165" w:rsidRPr="00F7066E" w:rsidRDefault="00733165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 w:val="restart"/>
          </w:tcPr>
          <w:p w14:paraId="27B6FD84" w14:textId="36D2B67F" w:rsidR="00733165" w:rsidRPr="00F7066E" w:rsidRDefault="006B6FFE" w:rsidP="00D4630A">
            <w:pPr>
              <w:spacing w:before="24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FCFC0E" wp14:editId="5ED04508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20320</wp:posOffset>
                      </wp:positionV>
                      <wp:extent cx="2237740" cy="1644015"/>
                      <wp:effectExtent l="0" t="0" r="10160" b="13335"/>
                      <wp:wrapNone/>
                      <wp:docPr id="2" name="Prostokąt: zaokrąglone rogi 2" descr="Miejsce na pieczęć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7740" cy="164401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C928D51" id="Prostokąt: zaokrąglone rogi 2" o:spid="_x0000_s1026" alt="Miejsce na pieczęć" style="position:absolute;margin-left:7.4pt;margin-top:1.6pt;width:176.2pt;height:12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" fillcolor="white [3212]" strokecolor="black [3213]">
                      <v:stroke joinstyle="miter"/>
                    </v:roundrect>
                  </w:pict>
                </mc:Fallback>
              </mc:AlternateContent>
            </w:r>
          </w:p>
        </w:tc>
      </w:tr>
      <w:tr w:rsidR="00F7066E" w:rsidRPr="00F7066E" w14:paraId="1700671C" w14:textId="77777777" w:rsidTr="007349BC">
        <w:trPr>
          <w:trHeight w:val="160"/>
        </w:trPr>
        <w:tc>
          <w:tcPr>
            <w:tcW w:w="1960" w:type="dxa"/>
            <w:vMerge/>
          </w:tcPr>
          <w:p w14:paraId="562DF8C4" w14:textId="346348D0" w:rsidR="00733165" w:rsidRPr="00F7066E" w:rsidRDefault="00733165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3CAD52B1" w14:textId="1078BE8A" w:rsidR="00733165" w:rsidRPr="00F7066E" w:rsidRDefault="00733165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(nazwisko i imię</w:t>
            </w:r>
            <w:r w:rsidR="001D7FAE">
              <w:rPr>
                <w:rFonts w:cstheme="minorHAnsi"/>
                <w:sz w:val="16"/>
                <w:szCs w:val="16"/>
              </w:rPr>
              <w:t xml:space="preserve"> </w:t>
            </w:r>
            <w:r w:rsidR="001D7FAE" w:rsidRPr="00A358C3">
              <w:rPr>
                <w:rFonts w:eastAsia="Times New Roman" w:cstheme="minorHAnsi"/>
                <w:sz w:val="16"/>
                <w:szCs w:val="16"/>
              </w:rPr>
              <w:t>osoby reprezentującej organ prowadzący</w:t>
            </w:r>
            <w:r w:rsidRPr="00F7066E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3783" w:type="dxa"/>
            <w:vMerge/>
          </w:tcPr>
          <w:p w14:paraId="604A21D2" w14:textId="77777777" w:rsidR="00733165" w:rsidRPr="00F7066E" w:rsidRDefault="00733165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5D1865B7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05804D48" w14:textId="766B2D6D" w:rsidR="00AF3FA7" w:rsidRPr="00F7066E" w:rsidRDefault="00AF3FA7" w:rsidP="00757006">
            <w:pPr>
              <w:spacing w:before="240" w:line="192" w:lineRule="auto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Adres zamieszkania</w:t>
            </w:r>
          </w:p>
        </w:tc>
        <w:tc>
          <w:tcPr>
            <w:tcW w:w="4709" w:type="dxa"/>
          </w:tcPr>
          <w:p w14:paraId="262167CC" w14:textId="7A39620E" w:rsidR="00AF3FA7" w:rsidRPr="00F7066E" w:rsidRDefault="00AF3FA7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/>
          </w:tcPr>
          <w:p w14:paraId="6A97D021" w14:textId="77777777" w:rsidR="00AF3FA7" w:rsidRPr="00F7066E" w:rsidRDefault="00AF3FA7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1D989F7C" w14:textId="77777777" w:rsidTr="007349BC">
        <w:trPr>
          <w:trHeight w:val="168"/>
        </w:trPr>
        <w:tc>
          <w:tcPr>
            <w:tcW w:w="1960" w:type="dxa"/>
            <w:vMerge/>
          </w:tcPr>
          <w:p w14:paraId="0C03149F" w14:textId="77777777" w:rsidR="00AF3FA7" w:rsidRPr="00F7066E" w:rsidRDefault="00AF3FA7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6D3AC3E4" w14:textId="6674E474" w:rsidR="00AF3FA7" w:rsidRPr="00F7066E" w:rsidRDefault="00AF3FA7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(ulica, nr, kod pocztowy, miasto)</w:t>
            </w:r>
          </w:p>
        </w:tc>
        <w:tc>
          <w:tcPr>
            <w:tcW w:w="3783" w:type="dxa"/>
            <w:vMerge/>
          </w:tcPr>
          <w:p w14:paraId="027A0183" w14:textId="77777777" w:rsidR="00AF3FA7" w:rsidRPr="00F7066E" w:rsidRDefault="00AF3FA7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6EE2F580" w14:textId="77777777" w:rsidTr="007349BC">
        <w:trPr>
          <w:trHeight w:val="644"/>
        </w:trPr>
        <w:tc>
          <w:tcPr>
            <w:tcW w:w="1960" w:type="dxa"/>
          </w:tcPr>
          <w:p w14:paraId="032B27ED" w14:textId="404577DE" w:rsidR="00052AC6" w:rsidRPr="00F7066E" w:rsidRDefault="00052AC6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Telefon</w:t>
            </w:r>
          </w:p>
        </w:tc>
        <w:tc>
          <w:tcPr>
            <w:tcW w:w="4709" w:type="dxa"/>
          </w:tcPr>
          <w:p w14:paraId="2D70BCDE" w14:textId="77777777" w:rsidR="00052AC6" w:rsidRPr="00F7066E" w:rsidRDefault="00052AC6" w:rsidP="004C5279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  <w:p w14:paraId="29A76B57" w14:textId="16F929B2" w:rsidR="00052AC6" w:rsidRPr="00F7066E" w:rsidRDefault="00052AC6" w:rsidP="00531E9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783" w:type="dxa"/>
            <w:vMerge/>
          </w:tcPr>
          <w:p w14:paraId="16CDC3F3" w14:textId="77777777" w:rsidR="00052AC6" w:rsidRPr="00F7066E" w:rsidRDefault="00052AC6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</w:tbl>
    <w:p w14:paraId="4A576E58" w14:textId="77777777" w:rsidR="00155CC9" w:rsidRDefault="00155CC9" w:rsidP="00BA540D">
      <w:pPr>
        <w:pStyle w:val="Nagwek1"/>
        <w:jc w:val="center"/>
        <w:rPr>
          <w:rFonts w:asciiTheme="minorHAnsi" w:hAnsiTheme="minorHAnsi" w:cstheme="minorHAnsi"/>
          <w:b w:val="0"/>
          <w:bCs w:val="0"/>
          <w:sz w:val="16"/>
          <w:szCs w:val="16"/>
        </w:rPr>
      </w:pPr>
      <w:bookmarkStart w:id="1" w:name="_Hlk66191243"/>
    </w:p>
    <w:p w14:paraId="369B0F3F" w14:textId="59B33079" w:rsidR="00BA540D" w:rsidRPr="007D7A16" w:rsidRDefault="007D7A16" w:rsidP="00BA540D">
      <w:pPr>
        <w:pStyle w:val="Nagwek1"/>
        <w:jc w:val="center"/>
        <w:rPr>
          <w:rFonts w:asciiTheme="minorHAnsi" w:hAnsiTheme="minorHAnsi" w:cstheme="minorHAnsi"/>
          <w:sz w:val="36"/>
          <w:szCs w:val="36"/>
        </w:rPr>
      </w:pPr>
      <w:r w:rsidRPr="007D7A16">
        <w:rPr>
          <w:rFonts w:asciiTheme="minorHAnsi" w:hAnsiTheme="minorHAnsi" w:cstheme="minorHAnsi"/>
          <w:sz w:val="36"/>
          <w:szCs w:val="36"/>
        </w:rPr>
        <w:t>Wniosek o udzielenie dotacji na rok ____________</w:t>
      </w:r>
    </w:p>
    <w:p w14:paraId="31C0170F" w14:textId="6EC4042A" w:rsidR="002856E1" w:rsidRPr="00D948D9" w:rsidRDefault="002856E1" w:rsidP="00027FE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Nazwa i adres organu prowadzącego:</w:t>
      </w:r>
      <w:r w:rsidR="000274F1" w:rsidRPr="00D948D9">
        <w:rPr>
          <w:rFonts w:asciiTheme="minorHAnsi" w:hAnsiTheme="minorHAnsi" w:cstheme="minorHAnsi"/>
          <w:sz w:val="22"/>
          <w:szCs w:val="22"/>
        </w:rPr>
        <w:tab/>
      </w:r>
    </w:p>
    <w:p w14:paraId="75B6F46F" w14:textId="7E1D34B5" w:rsidR="000274F1" w:rsidRDefault="000274F1" w:rsidP="00027FE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4BE7943D" w14:textId="77777777" w:rsidR="008125DA" w:rsidRPr="00D948D9" w:rsidRDefault="008125DA" w:rsidP="008125DA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05D98980" w14:textId="118800F7" w:rsidR="00541C32" w:rsidRPr="00D948D9" w:rsidRDefault="002856E1" w:rsidP="00541C3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Nazwa i adres szkoły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lub </w:t>
      </w:r>
      <w:r w:rsidRPr="00D948D9">
        <w:rPr>
          <w:rFonts w:asciiTheme="minorHAnsi" w:hAnsiTheme="minorHAnsi" w:cstheme="minorHAnsi"/>
          <w:sz w:val="22"/>
          <w:szCs w:val="22"/>
        </w:rPr>
        <w:t>placówki:</w:t>
      </w:r>
      <w:r w:rsidR="00D523D6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D948D9">
        <w:rPr>
          <w:rFonts w:asciiTheme="minorHAnsi" w:hAnsiTheme="minorHAnsi" w:cstheme="minorHAnsi"/>
          <w:sz w:val="22"/>
          <w:szCs w:val="22"/>
        </w:rPr>
        <w:tab/>
      </w:r>
    </w:p>
    <w:p w14:paraId="2D67E56E" w14:textId="43214DC2" w:rsidR="00541C32" w:rsidRPr="00D948D9" w:rsidRDefault="00541C32" w:rsidP="00541C3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2ECE4F0C" w14:textId="33C89A59" w:rsidR="00DA25D6" w:rsidRPr="00D948D9" w:rsidRDefault="00DA25D6" w:rsidP="00DA25D6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REGON szkoły lub placówki</w:t>
      </w:r>
      <w:r w:rsidR="002856E1" w:rsidRPr="00D948D9">
        <w:rPr>
          <w:rFonts w:asciiTheme="minorHAnsi" w:hAnsiTheme="minorHAnsi" w:cstheme="minorHAnsi"/>
          <w:sz w:val="22"/>
          <w:szCs w:val="22"/>
        </w:rPr>
        <w:t>:</w:t>
      </w:r>
      <w:r w:rsidR="00D523D6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D948D9">
        <w:rPr>
          <w:rFonts w:asciiTheme="minorHAnsi" w:hAnsiTheme="minorHAnsi" w:cstheme="minorHAnsi"/>
          <w:sz w:val="22"/>
          <w:szCs w:val="22"/>
        </w:rPr>
        <w:tab/>
      </w:r>
    </w:p>
    <w:p w14:paraId="6F5DDD56" w14:textId="1D055AC0" w:rsidR="00DA25D6" w:rsidRPr="00D948D9" w:rsidRDefault="00DA25D6" w:rsidP="00DA25D6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 xml:space="preserve">NIP szkoły lub placówki: </w:t>
      </w: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53D9D955" w14:textId="0E35F155" w:rsidR="001A1336" w:rsidRPr="00D948D9" w:rsidRDefault="002856E1" w:rsidP="00F11232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Szkoła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lub </w:t>
      </w:r>
      <w:r w:rsidRPr="00D948D9">
        <w:rPr>
          <w:rFonts w:asciiTheme="minorHAnsi" w:hAnsiTheme="minorHAnsi" w:cstheme="minorHAnsi"/>
          <w:sz w:val="22"/>
          <w:szCs w:val="22"/>
        </w:rPr>
        <w:t>placówka jest:</w:t>
      </w:r>
    </w:p>
    <w:p w14:paraId="1F9B85C6" w14:textId="2C946455" w:rsidR="001A1336" w:rsidRPr="00D948D9" w:rsidRDefault="001A1336" w:rsidP="001A1336">
      <w:pPr>
        <w:pStyle w:val="Akapitzlist"/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publiczna</w:t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niepubliczna</w:t>
      </w:r>
    </w:p>
    <w:p w14:paraId="5E739B9F" w14:textId="719BD4EC" w:rsidR="009321B3" w:rsidRPr="00D948D9" w:rsidRDefault="009321B3" w:rsidP="00AC1AA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Numer wpisu i data zaświadczenia o wpisie do ewidencji szkół i placówek niepublicznych prowadzonych przez Starostwo Powiatowe w Lublińcu (jeżeli dotyczy):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AC1AAA" w:rsidRPr="00D948D9">
        <w:rPr>
          <w:rFonts w:asciiTheme="minorHAnsi" w:hAnsiTheme="minorHAnsi" w:cstheme="minorHAnsi"/>
          <w:sz w:val="22"/>
          <w:szCs w:val="22"/>
        </w:rPr>
        <w:tab/>
      </w:r>
    </w:p>
    <w:p w14:paraId="70EA403A" w14:textId="3F516B57" w:rsidR="009321B3" w:rsidRPr="00D948D9" w:rsidRDefault="009321B3" w:rsidP="00AC1AA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Numer i data zezwolenia na założenie i prowadzenie publicznej szkoły lub placówki, o którym mowa w art. 88 ust. 4 pkt 1 ustawy - Prawo oświatowe (jeżeli dotyczy):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AC1AAA" w:rsidRPr="00D948D9">
        <w:rPr>
          <w:rFonts w:asciiTheme="minorHAnsi" w:hAnsiTheme="minorHAnsi" w:cstheme="minorHAnsi"/>
          <w:sz w:val="22"/>
          <w:szCs w:val="22"/>
        </w:rPr>
        <w:tab/>
      </w:r>
    </w:p>
    <w:p w14:paraId="01186A6B" w14:textId="44D9BB7F" w:rsidR="001A1336" w:rsidRPr="00D948D9" w:rsidRDefault="002856E1" w:rsidP="00027FE2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 xml:space="preserve">Forma kształcenia: </w:t>
      </w:r>
    </w:p>
    <w:p w14:paraId="7DD4AD67" w14:textId="4435A06B" w:rsidR="00261D5D" w:rsidRPr="00D948D9" w:rsidRDefault="001A1336" w:rsidP="007E1F6D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stacjonarna</w:t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zaoczna</w:t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895831" w:rsidRPr="00D948D9">
        <w:rPr>
          <w:rFonts w:asciiTheme="minorHAnsi" w:hAnsiTheme="minorHAnsi" w:cstheme="minorHAnsi"/>
          <w:sz w:val="22"/>
          <w:szCs w:val="22"/>
        </w:rPr>
        <w:tab/>
      </w:r>
      <w:r w:rsidR="000539BC" w:rsidRPr="00D948D9">
        <w:rPr>
          <w:rFonts w:asciiTheme="minorHAnsi" w:hAnsiTheme="minorHAnsi" w:cstheme="minorHAnsi"/>
          <w:sz w:val="22"/>
          <w:szCs w:val="22"/>
        </w:rPr>
        <w:t>d</w:t>
      </w:r>
      <w:r w:rsidR="002856E1" w:rsidRPr="00D948D9">
        <w:rPr>
          <w:rFonts w:asciiTheme="minorHAnsi" w:hAnsiTheme="minorHAnsi" w:cstheme="minorHAnsi"/>
          <w:sz w:val="22"/>
          <w:szCs w:val="22"/>
        </w:rPr>
        <w:t>la</w:t>
      </w:r>
      <w:r w:rsidR="00097EFA" w:rsidRPr="00D948D9">
        <w:rPr>
          <w:rFonts w:asciiTheme="minorHAnsi" w:hAnsiTheme="minorHAnsi" w:cstheme="minorHAnsi"/>
          <w:sz w:val="22"/>
          <w:szCs w:val="22"/>
        </w:rPr>
        <w:t>:</w:t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097EFA"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="00097EFA"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młodzieży</w:t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261D5D"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="00261D5D"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dorosłych</w:t>
      </w:r>
    </w:p>
    <w:p w14:paraId="190BE650" w14:textId="5B86F5D4" w:rsidR="007E1F6D" w:rsidRPr="00D948D9" w:rsidRDefault="00097EFA" w:rsidP="007E1F6D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ogólnodostępna</w:t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7E1F6D" w:rsidRPr="00D948D9">
        <w:rPr>
          <w:rFonts w:asciiTheme="minorHAnsi" w:hAnsiTheme="minorHAnsi" w:cstheme="minorHAnsi"/>
          <w:sz w:val="22"/>
          <w:szCs w:val="22"/>
        </w:rPr>
        <w:tab/>
      </w:r>
      <w:r w:rsidR="00261D5D"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="00261D5D"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specjalna</w:t>
      </w:r>
    </w:p>
    <w:p w14:paraId="013630E3" w14:textId="47B67AFC" w:rsidR="006E627A" w:rsidRPr="00D948D9" w:rsidRDefault="007E1F6D" w:rsidP="00890921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nie dotyczy</w:t>
      </w:r>
    </w:p>
    <w:p w14:paraId="3D53C91D" w14:textId="769273F1" w:rsidR="00895831" w:rsidRPr="00D948D9" w:rsidRDefault="00895831" w:rsidP="00895831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 xml:space="preserve">Numer rachunku bankowego szkoły lub placówki, na który ma być przekazana dotacja: </w:t>
      </w: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1742FE68" w14:textId="77FD42D4" w:rsidR="00895831" w:rsidRDefault="00895831" w:rsidP="00895831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093E664E" w14:textId="77777777" w:rsidR="008125DA" w:rsidRPr="00D948D9" w:rsidRDefault="008125DA" w:rsidP="008125DA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4430ADF3" w14:textId="44EB722F" w:rsidR="00B85F1C" w:rsidRPr="00D948D9" w:rsidRDefault="00895831" w:rsidP="008F052B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lastRenderedPageBreak/>
        <w:t xml:space="preserve">Planowana liczba </w:t>
      </w:r>
      <w:r w:rsidR="00176B87">
        <w:rPr>
          <w:rFonts w:asciiTheme="minorHAnsi" w:hAnsiTheme="minorHAnsi" w:cstheme="minorHAnsi"/>
          <w:sz w:val="22"/>
          <w:szCs w:val="22"/>
        </w:rPr>
        <w:t>dzieci/</w:t>
      </w:r>
      <w:r w:rsidRPr="00D948D9">
        <w:rPr>
          <w:rFonts w:asciiTheme="minorHAnsi" w:hAnsiTheme="minorHAnsi" w:cstheme="minorHAnsi"/>
          <w:sz w:val="22"/>
          <w:szCs w:val="22"/>
        </w:rPr>
        <w:t>uczniów/wychowanków</w:t>
      </w:r>
      <w:r w:rsidR="00491270">
        <w:rPr>
          <w:rFonts w:asciiTheme="minorHAnsi" w:hAnsiTheme="minorHAnsi" w:cstheme="minorHAnsi"/>
          <w:sz w:val="22"/>
          <w:szCs w:val="22"/>
        </w:rPr>
        <w:t>/słuchaczy</w:t>
      </w:r>
      <w:r w:rsidRPr="00D948D9">
        <w:rPr>
          <w:rFonts w:asciiTheme="minorHAnsi" w:hAnsiTheme="minorHAnsi" w:cstheme="minorHAnsi"/>
          <w:sz w:val="22"/>
          <w:szCs w:val="22"/>
        </w:rPr>
        <w:t>, w tym ze specjalnymi potrzebami edukacyjnymi posiadających orzeczenie o potrzebie kształcenia specjalnego:</w:t>
      </w:r>
      <w:r w:rsidR="00826C3B">
        <w:rPr>
          <w:rFonts w:asciiTheme="minorHAnsi" w:hAnsiTheme="minorHAnsi" w:cstheme="minorHAnsi"/>
          <w:sz w:val="22"/>
          <w:szCs w:val="22"/>
        </w:rPr>
        <w:br/>
      </w:r>
    </w:p>
    <w:tbl>
      <w:tblPr>
        <w:tblStyle w:val="TableGrid"/>
        <w:tblW w:w="5000" w:type="pct"/>
        <w:tblInd w:w="0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365"/>
        <w:gridCol w:w="1560"/>
        <w:gridCol w:w="1531"/>
      </w:tblGrid>
      <w:tr w:rsidR="009C6967" w:rsidRPr="00D948D9" w14:paraId="670D0D91" w14:textId="77777777" w:rsidTr="00CE71FF">
        <w:trPr>
          <w:trHeight w:val="263"/>
        </w:trPr>
        <w:tc>
          <w:tcPr>
            <w:tcW w:w="35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B28D3" w14:textId="77777777" w:rsidR="009C6967" w:rsidRPr="00D948D9" w:rsidRDefault="009C6967" w:rsidP="009C696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9F15A" w14:textId="77777777" w:rsidR="009C6967" w:rsidRPr="00D948D9" w:rsidRDefault="009C6967" w:rsidP="009C696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b/>
                <w:sz w:val="22"/>
                <w:szCs w:val="22"/>
              </w:rPr>
              <w:t>planowana liczba uczniów</w:t>
            </w:r>
          </w:p>
        </w:tc>
      </w:tr>
      <w:tr w:rsidR="009C6967" w:rsidRPr="00D948D9" w14:paraId="0583E64C" w14:textId="77777777" w:rsidTr="00CE71FF">
        <w:trPr>
          <w:trHeight w:val="263"/>
        </w:trPr>
        <w:tc>
          <w:tcPr>
            <w:tcW w:w="352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E67E3" w14:textId="77777777" w:rsidR="009C6967" w:rsidRPr="00D948D9" w:rsidRDefault="009C6967" w:rsidP="009C696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4651A" w14:textId="77777777" w:rsidR="009C6967" w:rsidRPr="00D948D9" w:rsidRDefault="009C6967" w:rsidP="009C696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b/>
                <w:sz w:val="22"/>
                <w:szCs w:val="22"/>
              </w:rPr>
              <w:t>od I do VIII</w:t>
            </w: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7772E" w14:textId="77777777" w:rsidR="009C6967" w:rsidRPr="00D948D9" w:rsidRDefault="009C6967" w:rsidP="009C6967">
            <w:pPr>
              <w:spacing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b/>
                <w:sz w:val="22"/>
                <w:szCs w:val="22"/>
              </w:rPr>
              <w:t>od IX do XII</w:t>
            </w:r>
          </w:p>
        </w:tc>
      </w:tr>
      <w:tr w:rsidR="009C6967" w:rsidRPr="00D948D9" w14:paraId="43228FFB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A922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bez specjalnych potrzeb edukacyjnych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347AE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BF3F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205BFC0F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5D96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intelektualną w stopniu lekkim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50F51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98FBD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0D0898AB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A059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niedostosowanych społecznie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2218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5A931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66EE2BCC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596C3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zaburzeniami zachowania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58AFC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1BEB6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30287D80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2F96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zagrożonych uzależnieniem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57EB6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AD134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63525FBC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6787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zagrożonych niedostosowaniem społecznym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5938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9581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0F8CD59F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FA262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chorobami przewlekłymi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89CE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7581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3A972DA4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BDCB3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niewidomych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91BF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3A9B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44A7DE9F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C48B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słabowidzących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EBC7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FFE9F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30CC75FA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50D3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ruchową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DB167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B94E8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4A89D3CB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6CEAA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zaburzeniami psychicznymi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173E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F63F1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1BD3B099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EE8EA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niedosłyszących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A2E81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6C801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67ABC67A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9614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słabosłyszących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5575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3B53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72CBF67B" w14:textId="77777777" w:rsidTr="00CE71FF">
        <w:trPr>
          <w:trHeight w:val="272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A22AB" w14:textId="77777777" w:rsidR="009C6967" w:rsidRPr="00D948D9" w:rsidRDefault="009C6967" w:rsidP="00CE71FF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intelektualną w stopniu umiarkowanym lub znacznym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0C6A0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0AD0F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154CD38F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BCB51" w14:textId="77777777" w:rsidR="009C6967" w:rsidRPr="00D948D9" w:rsidRDefault="009C6967" w:rsidP="00986638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intelektualną w stopniu głębokim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9500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81224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30F259F4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CDEAE" w14:textId="77777777" w:rsidR="009C6967" w:rsidRPr="00D948D9" w:rsidRDefault="009C6967" w:rsidP="00986638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niepełnosprawnością sprzężoną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88DC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3CFC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6F15DF82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A747" w14:textId="77777777" w:rsidR="009C6967" w:rsidRPr="00D948D9" w:rsidRDefault="009C6967" w:rsidP="00986638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zespołem Aspergera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B2D22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F18C5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4514A956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C62EE" w14:textId="77777777" w:rsidR="009C6967" w:rsidRPr="00D948D9" w:rsidRDefault="009C6967" w:rsidP="00986638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z autyzmem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2319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B395E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1FA5C5E7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1F16" w14:textId="77777777" w:rsidR="009C6967" w:rsidRPr="00D948D9" w:rsidRDefault="009C6967" w:rsidP="00986638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niepełnosprawnych w oddziałach integracyjnych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5679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44BD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53096F34" w14:textId="77777777" w:rsidTr="00CE71FF">
        <w:trPr>
          <w:trHeight w:val="276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EE15" w14:textId="77777777" w:rsidR="009C6967" w:rsidRPr="00D948D9" w:rsidRDefault="009C6967" w:rsidP="00986638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placówek, o których mowa w art. 2 pkt 7 i 8 ustawy - Prawo oświatowe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B7A30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B661F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C6967" w:rsidRPr="00D948D9" w14:paraId="4CE74721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C03B9" w14:textId="17884FF7" w:rsidR="009C6967" w:rsidRPr="00D948D9" w:rsidRDefault="009C6967" w:rsidP="00986638">
            <w:pPr>
              <w:rPr>
                <w:rFonts w:cstheme="minorHAnsi"/>
                <w:sz w:val="22"/>
                <w:szCs w:val="22"/>
              </w:rPr>
            </w:pPr>
            <w:r w:rsidRPr="00D948D9">
              <w:rPr>
                <w:rFonts w:eastAsia="Times New Roman" w:cstheme="minorHAnsi"/>
                <w:sz w:val="22"/>
                <w:szCs w:val="22"/>
              </w:rPr>
              <w:t>w przedszkolach lub szkołach podstawowych, w których zorganizowano oddział przedszkolny w specjalnych ośrodkach szkolno-wychowawczych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794EA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C480" w14:textId="77777777" w:rsidR="009C6967" w:rsidRPr="00D948D9" w:rsidRDefault="009C696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172187" w:rsidRPr="00D948D9" w14:paraId="677E7939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C7D3" w14:textId="637076DE" w:rsidR="00172187" w:rsidRPr="00D948D9" w:rsidRDefault="00172187" w:rsidP="00986638">
            <w:pPr>
              <w:rPr>
                <w:rFonts w:cstheme="minorHAnsi"/>
                <w:sz w:val="22"/>
                <w:szCs w:val="22"/>
              </w:rPr>
            </w:pPr>
            <w:r w:rsidRPr="004745E4">
              <w:rPr>
                <w:rFonts w:eastAsia="Times New Roman" w:cstheme="minorHAnsi"/>
                <w:sz w:val="22"/>
                <w:szCs w:val="22"/>
              </w:rPr>
              <w:t>zajęć rewalidacyjno-wychowawczych zorganizowanych w szkołach i placówkach, o których mowa w art. 2 pkt 6, 7 ustawy – Prawo oświatowe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2D21A" w14:textId="77777777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1160" w14:textId="77777777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172187" w:rsidRPr="00D948D9" w14:paraId="12A7F949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F637C" w14:textId="6C8D0F11" w:rsidR="00172187" w:rsidRPr="00D948D9" w:rsidRDefault="00172187" w:rsidP="00986638">
            <w:pPr>
              <w:rPr>
                <w:rFonts w:cstheme="minorHAnsi"/>
                <w:sz w:val="22"/>
                <w:szCs w:val="22"/>
              </w:rPr>
            </w:pPr>
            <w:r w:rsidRPr="004745E4">
              <w:rPr>
                <w:rFonts w:eastAsia="Times New Roman" w:cstheme="minorHAnsi"/>
                <w:sz w:val="22"/>
                <w:szCs w:val="22"/>
              </w:rPr>
              <w:t>internatu zorganizowanego w szkołach ponadpodstawowych, w których jest realizowany obowiązek szkolny lub obowiązek nauki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85134" w14:textId="77777777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02AD5" w14:textId="77777777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172187" w:rsidRPr="00D948D9" w14:paraId="468F694D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D40C8" w14:textId="7A87F902" w:rsidR="00172187" w:rsidRPr="00D948D9" w:rsidRDefault="00172187" w:rsidP="00986638">
            <w:pPr>
              <w:rPr>
                <w:rFonts w:cstheme="minorHAnsi"/>
                <w:sz w:val="22"/>
                <w:szCs w:val="22"/>
              </w:rPr>
            </w:pPr>
            <w:r w:rsidRPr="004745E4">
              <w:rPr>
                <w:rFonts w:eastAsia="Times New Roman" w:cstheme="minorHAnsi"/>
                <w:sz w:val="22"/>
                <w:szCs w:val="22"/>
              </w:rPr>
              <w:t>w szkołach i placówkach, o których mowa w art.  15 ustawy z dnia 27 października 2017 r. o finansowaniu zadań oświatowych, objętych wczesnym wspomaganiem rozwoju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B2741" w14:textId="77777777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D9FFB" w14:textId="77777777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251791E8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993CF" w14:textId="1F18784F" w:rsidR="00C67068" w:rsidRPr="004745E4" w:rsidRDefault="00C67068" w:rsidP="00986638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 oddziałach sportowych i mistrzostwa sportowego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82EF6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E6723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3D816ECC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C1AE5" w14:textId="1AD7A38E" w:rsidR="00C67068" w:rsidRPr="004745E4" w:rsidRDefault="00C67068" w:rsidP="00986638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 oddziałach specjalnych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7FD0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40005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573F89EF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421C9" w14:textId="68DBB89D" w:rsidR="00C67068" w:rsidRPr="004745E4" w:rsidRDefault="00C67068" w:rsidP="00986638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 oddziałach dwujęzycznych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11720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11140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733D5236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B6CD1" w14:textId="36FFB5FD" w:rsidR="00C67068" w:rsidRPr="004745E4" w:rsidRDefault="00C67068" w:rsidP="00986638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 oddziałach przygotowania wojskowego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6358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0382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628A7EAB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88B2B" w14:textId="05CAA442" w:rsidR="00C67068" w:rsidRPr="004745E4" w:rsidRDefault="00C67068" w:rsidP="00986638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w oddziałach przygotowawczych 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B93A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1C049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6099EA1D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A5144" w14:textId="38774CEA" w:rsidR="00C67068" w:rsidRPr="004745E4" w:rsidRDefault="00C67068" w:rsidP="00986638">
            <w:pPr>
              <w:rPr>
                <w:rFonts w:cstheme="minorHAnsi"/>
                <w:sz w:val="22"/>
                <w:szCs w:val="22"/>
              </w:rPr>
            </w:pPr>
            <w:r w:rsidRPr="00C67068">
              <w:rPr>
                <w:rFonts w:cstheme="minorHAnsi"/>
                <w:sz w:val="22"/>
                <w:szCs w:val="22"/>
              </w:rPr>
              <w:t>korzystających z dodatkowej bezpłatnej nauki języka polskiego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C942A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CEFD7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287C98" w:rsidRPr="00D948D9" w14:paraId="457C2FE0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A444C" w14:textId="16FF787D" w:rsidR="00287C98" w:rsidRPr="00C67068" w:rsidRDefault="00287C98" w:rsidP="00986638">
            <w:pPr>
              <w:rPr>
                <w:rFonts w:cstheme="minorHAnsi"/>
                <w:sz w:val="22"/>
                <w:szCs w:val="22"/>
              </w:rPr>
            </w:pPr>
            <w:r w:rsidRPr="00C67068">
              <w:rPr>
                <w:rFonts w:cstheme="minorHAnsi"/>
                <w:sz w:val="22"/>
                <w:szCs w:val="22"/>
              </w:rPr>
              <w:t xml:space="preserve">niebędących uczniami niepełnosprawnymi, publicznych liceów ogólnokształcących dla dorosłych, publicznych branżowych szkół II stopnia i szkół policealnych niebędących szkołami specjalnymi, którzy uzyskają świadectwo dojrzałości, certyfikat kwalifikacji zawodowej lub dyplom </w:t>
            </w:r>
            <w:r w:rsidRPr="00C67068">
              <w:rPr>
                <w:rFonts w:cstheme="minorHAnsi"/>
                <w:sz w:val="22"/>
                <w:szCs w:val="22"/>
              </w:rPr>
              <w:lastRenderedPageBreak/>
              <w:t>potwierdzający kwalifikacje zawodowe, w terminie i na zasadach określonych w art. 2</w:t>
            </w:r>
            <w:r>
              <w:rPr>
                <w:rFonts w:cstheme="minorHAnsi"/>
                <w:sz w:val="22"/>
                <w:szCs w:val="22"/>
              </w:rPr>
              <w:t>5</w:t>
            </w:r>
            <w:r w:rsidRPr="00C67068">
              <w:rPr>
                <w:rFonts w:cstheme="minorHAnsi"/>
                <w:sz w:val="22"/>
                <w:szCs w:val="22"/>
              </w:rPr>
              <w:t xml:space="preserve"> ust. 5 ustawy o finansowaniu zadań oświatowych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AF7D2" w14:textId="77777777" w:rsidR="00287C98" w:rsidRPr="00D948D9" w:rsidRDefault="00287C9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1EF74" w14:textId="77777777" w:rsidR="00287C98" w:rsidRPr="00D948D9" w:rsidRDefault="00287C9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4154B7D0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205A" w14:textId="4A0C1C9E" w:rsidR="00C67068" w:rsidRPr="004745E4" w:rsidRDefault="00C67068" w:rsidP="00986638">
            <w:pPr>
              <w:rPr>
                <w:rFonts w:cstheme="minorHAnsi"/>
                <w:sz w:val="22"/>
                <w:szCs w:val="22"/>
              </w:rPr>
            </w:pPr>
            <w:r w:rsidRPr="00C67068">
              <w:rPr>
                <w:rFonts w:cstheme="minorHAnsi"/>
                <w:sz w:val="22"/>
                <w:szCs w:val="22"/>
              </w:rPr>
              <w:t>niebędących uczniami niepełnosprawnymi, niepublicznych liceów ogólnokształcących dla dorosłych, niepublicznych branżowych szkół II stopnia i szkół policealnych niebędących szkołami specjalnymi, którzy uzyskają świadectwo dojrzałości, certyfikat kwalifikacji zawodowej lub dyplom potwierdzający kwalifikacje zawodowe, w terminie i na zasadach określonych w art. 26 ust. 5 ustawy o finansowaniu zadań oświatowych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DF38A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4BC9E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6AFCB733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A0CAA" w14:textId="4D68A90D" w:rsidR="00C67068" w:rsidRPr="004745E4" w:rsidRDefault="00303D09" w:rsidP="00986638">
            <w:pPr>
              <w:rPr>
                <w:rFonts w:cstheme="minorHAnsi"/>
                <w:sz w:val="22"/>
                <w:szCs w:val="22"/>
              </w:rPr>
            </w:pPr>
            <w:r w:rsidRPr="00303D09">
              <w:rPr>
                <w:rFonts w:cstheme="minorHAnsi"/>
                <w:sz w:val="22"/>
                <w:szCs w:val="22"/>
              </w:rPr>
              <w:t>kwalifikacyjnych kursów zawodowych (w przypadku ponadpodstawowej szkoły publicznej prowadzącej kwalifikacyjne kursy zawodowe - art. 31 ust. 1 ustawy o finansowaniu zadań oświatowych)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76F3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3407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0DE17651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B4BE6" w14:textId="51E33458" w:rsidR="00C67068" w:rsidRPr="004745E4" w:rsidRDefault="00303D09" w:rsidP="00986638">
            <w:pPr>
              <w:rPr>
                <w:rFonts w:cstheme="minorHAnsi"/>
                <w:sz w:val="22"/>
                <w:szCs w:val="22"/>
              </w:rPr>
            </w:pPr>
            <w:r w:rsidRPr="00303D09">
              <w:rPr>
                <w:rFonts w:cstheme="minorHAnsi"/>
                <w:sz w:val="22"/>
                <w:szCs w:val="22"/>
              </w:rPr>
              <w:t>kwalifikacyjnych kursów zawodowych, którzy zdadzą egzamin zawodowy w zakresie danej kwalifikacji</w:t>
            </w:r>
            <w:r w:rsidR="00491270">
              <w:rPr>
                <w:rFonts w:cstheme="minorHAnsi"/>
                <w:sz w:val="22"/>
                <w:szCs w:val="22"/>
              </w:rPr>
              <w:t xml:space="preserve"> (dot. art. 31 ust. 1</w:t>
            </w:r>
            <w:r w:rsidR="006209EA">
              <w:rPr>
                <w:rFonts w:cstheme="minorHAnsi"/>
                <w:sz w:val="22"/>
                <w:szCs w:val="22"/>
              </w:rPr>
              <w:t>a</w:t>
            </w:r>
            <w:r w:rsidR="00491270">
              <w:rPr>
                <w:rFonts w:cstheme="minorHAnsi"/>
                <w:sz w:val="22"/>
                <w:szCs w:val="22"/>
              </w:rPr>
              <w:t xml:space="preserve"> </w:t>
            </w:r>
            <w:r w:rsidR="00491270" w:rsidRPr="00491270">
              <w:rPr>
                <w:rFonts w:cstheme="minorHAnsi"/>
                <w:sz w:val="22"/>
                <w:szCs w:val="22"/>
              </w:rPr>
              <w:t>ustawy o finansowaniu zadań oświatowych</w:t>
            </w:r>
            <w:r w:rsidR="00491270">
              <w:rPr>
                <w:rFonts w:cstheme="minorHAnsi"/>
                <w:sz w:val="22"/>
                <w:szCs w:val="22"/>
              </w:rPr>
              <w:t>)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B6BFB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A4337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C67068" w:rsidRPr="00D948D9" w14:paraId="330A670B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4B308" w14:textId="044FBA38" w:rsidR="00C67068" w:rsidRPr="004745E4" w:rsidRDefault="00491270" w:rsidP="00986638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n</w:t>
            </w:r>
            <w:r w:rsidRPr="00491270">
              <w:rPr>
                <w:rFonts w:cstheme="minorHAnsi"/>
                <w:sz w:val="22"/>
                <w:szCs w:val="22"/>
              </w:rPr>
              <w:t>iepubliczn</w:t>
            </w:r>
            <w:r>
              <w:rPr>
                <w:rFonts w:cstheme="minorHAnsi"/>
                <w:sz w:val="22"/>
                <w:szCs w:val="22"/>
              </w:rPr>
              <w:t>ych</w:t>
            </w:r>
            <w:r w:rsidRPr="00491270">
              <w:rPr>
                <w:rFonts w:cstheme="minorHAnsi"/>
                <w:sz w:val="22"/>
                <w:szCs w:val="22"/>
              </w:rPr>
              <w:t xml:space="preserve"> szk</w:t>
            </w:r>
            <w:r>
              <w:rPr>
                <w:rFonts w:cstheme="minorHAnsi"/>
                <w:sz w:val="22"/>
                <w:szCs w:val="22"/>
              </w:rPr>
              <w:t>ół</w:t>
            </w:r>
            <w:r w:rsidRPr="00491270">
              <w:rPr>
                <w:rFonts w:cstheme="minorHAnsi"/>
                <w:sz w:val="22"/>
                <w:szCs w:val="22"/>
              </w:rPr>
              <w:t xml:space="preserve"> ponadpodstawow</w:t>
            </w:r>
            <w:r>
              <w:rPr>
                <w:rFonts w:cstheme="minorHAnsi"/>
                <w:sz w:val="22"/>
                <w:szCs w:val="22"/>
              </w:rPr>
              <w:t>ych</w:t>
            </w:r>
            <w:r w:rsidRPr="00491270">
              <w:rPr>
                <w:rFonts w:cstheme="minorHAnsi"/>
                <w:sz w:val="22"/>
                <w:szCs w:val="22"/>
              </w:rPr>
              <w:t xml:space="preserve"> prowadząc</w:t>
            </w:r>
            <w:r>
              <w:rPr>
                <w:rFonts w:cstheme="minorHAnsi"/>
                <w:sz w:val="22"/>
                <w:szCs w:val="22"/>
              </w:rPr>
              <w:t>ych</w:t>
            </w:r>
            <w:r w:rsidRPr="00491270">
              <w:rPr>
                <w:rFonts w:cstheme="minorHAnsi"/>
                <w:sz w:val="22"/>
                <w:szCs w:val="22"/>
              </w:rPr>
              <w:t xml:space="preserve"> kwalifikacyjne kursy zawodowe, którzy zdadzą egzamin zawodowy w zakresie danej kwalifikacji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491270">
              <w:rPr>
                <w:rFonts w:cstheme="minorHAnsi"/>
                <w:sz w:val="22"/>
                <w:szCs w:val="22"/>
              </w:rPr>
              <w:t>(dot. art. 31</w:t>
            </w:r>
            <w:r>
              <w:rPr>
                <w:rFonts w:cstheme="minorHAnsi"/>
                <w:sz w:val="22"/>
                <w:szCs w:val="22"/>
              </w:rPr>
              <w:t>a</w:t>
            </w:r>
            <w:r w:rsidRPr="00491270">
              <w:rPr>
                <w:rFonts w:cstheme="minorHAnsi"/>
                <w:sz w:val="22"/>
                <w:szCs w:val="22"/>
              </w:rPr>
              <w:t xml:space="preserve"> ust. 1 ustawy o finansowaniu zadań oświatowych)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4F6D4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DC9FB" w14:textId="77777777" w:rsidR="00C67068" w:rsidRPr="00D948D9" w:rsidRDefault="00C67068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6209EA" w:rsidRPr="00D948D9" w14:paraId="6F1990F8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F8201" w14:textId="46EBAD35" w:rsidR="006209EA" w:rsidRDefault="006209EA" w:rsidP="00986638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będących młodocianymi pracownikami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B5CF9" w14:textId="77777777" w:rsidR="006209EA" w:rsidRPr="00D948D9" w:rsidRDefault="006209EA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A728F" w14:textId="77777777" w:rsidR="006209EA" w:rsidRPr="00D948D9" w:rsidRDefault="006209EA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172187" w:rsidRPr="00D948D9" w14:paraId="496484AF" w14:textId="77777777" w:rsidTr="00CE71FF">
        <w:trPr>
          <w:trHeight w:val="263"/>
        </w:trPr>
        <w:tc>
          <w:tcPr>
            <w:tcW w:w="3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691D7" w14:textId="1D65E886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4745E4">
              <w:rPr>
                <w:rFonts w:eastAsia="Times New Roman" w:cstheme="minorHAnsi"/>
                <w:b/>
                <w:sz w:val="22"/>
                <w:szCs w:val="22"/>
              </w:rPr>
              <w:t>OGÓŁEM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AD43" w14:textId="77777777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BA1B" w14:textId="77777777" w:rsidR="00172187" w:rsidRPr="00D948D9" w:rsidRDefault="00172187" w:rsidP="009C6967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</w:tbl>
    <w:p w14:paraId="089BFE65" w14:textId="77777777" w:rsidR="00A31BEE" w:rsidRPr="00D948D9" w:rsidRDefault="00A31BEE" w:rsidP="00A31BEE">
      <w:pPr>
        <w:pStyle w:val="Akapitzlist"/>
        <w:tabs>
          <w:tab w:val="right" w:leader="underscore" w:pos="11907"/>
        </w:tabs>
        <w:ind w:left="425"/>
        <w:rPr>
          <w:rFonts w:asciiTheme="minorHAnsi" w:hAnsiTheme="minorHAnsi" w:cstheme="minorHAnsi"/>
          <w:sz w:val="22"/>
          <w:szCs w:val="22"/>
        </w:rPr>
      </w:pPr>
    </w:p>
    <w:p w14:paraId="61E14D61" w14:textId="028261AF" w:rsidR="000E5FC7" w:rsidRDefault="00DD619C" w:rsidP="00DD619C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after="160" w:line="360" w:lineRule="auto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Wskazanie osoby reprezentującej organ prowadzący (należy dołączyć dokument upoważniający do reprezentacji organu prowadzącego):</w:t>
      </w:r>
      <w:r w:rsidR="00D948D9" w:rsidRPr="00D948D9">
        <w:rPr>
          <w:rFonts w:asciiTheme="minorHAnsi" w:hAnsiTheme="minorHAnsi" w:cstheme="minorHAnsi"/>
          <w:sz w:val="22"/>
          <w:szCs w:val="22"/>
        </w:rPr>
        <w:t xml:space="preserve"> </w:t>
      </w:r>
      <w:bookmarkStart w:id="2" w:name="_Hlk190153864"/>
      <w:r w:rsidR="00D948D9" w:rsidRPr="00D948D9">
        <w:rPr>
          <w:rFonts w:asciiTheme="minorHAnsi" w:hAnsiTheme="minorHAnsi" w:cstheme="minorHAnsi"/>
          <w:sz w:val="22"/>
          <w:szCs w:val="22"/>
        </w:rPr>
        <w:tab/>
      </w:r>
    </w:p>
    <w:p w14:paraId="5EEA2075" w14:textId="6172AE7E" w:rsidR="00D948D9" w:rsidRDefault="00D948D9" w:rsidP="00D948D9">
      <w:pPr>
        <w:pStyle w:val="Akapitzlist"/>
        <w:tabs>
          <w:tab w:val="right" w:leader="underscore" w:pos="11907"/>
        </w:tabs>
        <w:spacing w:after="160" w:line="360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bookmarkEnd w:id="2"/>
    <w:p w14:paraId="477E6A29" w14:textId="352B0933" w:rsidR="006209EA" w:rsidRPr="006209EA" w:rsidRDefault="006209EA" w:rsidP="006209E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after="160"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Dodatkowe informacje organu prowadzącego (np. </w:t>
      </w:r>
      <w:r w:rsidRPr="006209EA">
        <w:rPr>
          <w:rFonts w:asciiTheme="minorHAnsi" w:hAnsiTheme="minorHAnsi" w:cstheme="minorHAnsi"/>
          <w:sz w:val="22"/>
          <w:szCs w:val="22"/>
        </w:rPr>
        <w:t>nazwa i symbol cyfrowy zawodu/ oznaczenie i nazwa kwalifikacji wyodrębnionej w zawodzie</w:t>
      </w:r>
      <w:r w:rsidR="00873E74">
        <w:rPr>
          <w:rFonts w:asciiTheme="minorHAnsi" w:hAnsiTheme="minorHAnsi" w:cstheme="minorHAnsi"/>
          <w:sz w:val="22"/>
          <w:szCs w:val="22"/>
        </w:rPr>
        <w:t xml:space="preserve"> itp.)</w:t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r w:rsidRPr="006209EA">
        <w:rPr>
          <w:rFonts w:asciiTheme="minorHAnsi" w:hAnsiTheme="minorHAnsi" w:cstheme="minorHAnsi"/>
          <w:sz w:val="22"/>
          <w:szCs w:val="22"/>
        </w:rPr>
        <w:tab/>
      </w:r>
    </w:p>
    <w:bookmarkEnd w:id="1"/>
    <w:p w14:paraId="756624C3" w14:textId="3028707E" w:rsidR="00F126AA" w:rsidRPr="00F7066E" w:rsidRDefault="00F126AA" w:rsidP="00887380">
      <w:pPr>
        <w:jc w:val="center"/>
        <w:rPr>
          <w:rFonts w:asciiTheme="minorHAnsi" w:hAnsiTheme="minorHAnsi" w:cstheme="minorHAnsi"/>
          <w:b/>
          <w:szCs w:val="22"/>
        </w:rPr>
      </w:pPr>
    </w:p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3"/>
        <w:gridCol w:w="4237"/>
        <w:gridCol w:w="3320"/>
      </w:tblGrid>
      <w:tr w:rsidR="00F7066E" w:rsidRPr="00F7066E" w14:paraId="0931B9D0" w14:textId="77777777" w:rsidTr="00C27E13">
        <w:trPr>
          <w:trHeight w:val="520"/>
        </w:trPr>
        <w:tc>
          <w:tcPr>
            <w:tcW w:w="2933" w:type="dxa"/>
          </w:tcPr>
          <w:p w14:paraId="5B7CEB96" w14:textId="4478A9F6" w:rsidR="00720AC5" w:rsidRPr="00F7066E" w:rsidRDefault="00720AC5" w:rsidP="00F126AA">
            <w:pPr>
              <w:spacing w:before="240"/>
              <w:jc w:val="right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Wnioskujący:</w:t>
            </w:r>
          </w:p>
        </w:tc>
        <w:tc>
          <w:tcPr>
            <w:tcW w:w="4237" w:type="dxa"/>
          </w:tcPr>
          <w:p w14:paraId="6266C503" w14:textId="5DC47B1A" w:rsidR="00720AC5" w:rsidRPr="00F7066E" w:rsidRDefault="00720AC5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.......................................................................</w:t>
            </w:r>
          </w:p>
        </w:tc>
        <w:tc>
          <w:tcPr>
            <w:tcW w:w="3320" w:type="dxa"/>
          </w:tcPr>
          <w:p w14:paraId="1BA0F708" w14:textId="0CBDA3E4" w:rsidR="00720AC5" w:rsidRPr="00F7066E" w:rsidRDefault="00E34B40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</w:t>
            </w:r>
          </w:p>
        </w:tc>
      </w:tr>
      <w:tr w:rsidR="00F7066E" w:rsidRPr="00F7066E" w14:paraId="17D9C027" w14:textId="77777777" w:rsidTr="00C27E13">
        <w:trPr>
          <w:trHeight w:val="201"/>
        </w:trPr>
        <w:tc>
          <w:tcPr>
            <w:tcW w:w="2933" w:type="dxa"/>
          </w:tcPr>
          <w:p w14:paraId="53B2141D" w14:textId="77777777" w:rsidR="00720AC5" w:rsidRPr="00F7066E" w:rsidRDefault="00720AC5" w:rsidP="00E34B40">
            <w:pPr>
              <w:jc w:val="right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237" w:type="dxa"/>
          </w:tcPr>
          <w:p w14:paraId="71BA752C" w14:textId="47F59506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</w:t>
            </w:r>
            <w:r w:rsidR="002C7672">
              <w:rPr>
                <w:rFonts w:cstheme="minorHAnsi"/>
                <w:sz w:val="16"/>
                <w:szCs w:val="16"/>
              </w:rPr>
              <w:t xml:space="preserve">pieczęć i </w:t>
            </w:r>
            <w:r w:rsidRPr="00F7066E">
              <w:rPr>
                <w:rFonts w:cstheme="minorHAnsi"/>
                <w:sz w:val="16"/>
                <w:szCs w:val="16"/>
              </w:rPr>
              <w:t>czytelny podpis wnioskodawcy)</w:t>
            </w:r>
          </w:p>
        </w:tc>
        <w:tc>
          <w:tcPr>
            <w:tcW w:w="3320" w:type="dxa"/>
          </w:tcPr>
          <w:p w14:paraId="192E149E" w14:textId="266CC131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(miejscowość, data)</w:t>
            </w:r>
          </w:p>
        </w:tc>
      </w:tr>
    </w:tbl>
    <w:p w14:paraId="477DFA4A" w14:textId="1C02D2EA" w:rsidR="00620B7D" w:rsidRDefault="00620B7D" w:rsidP="004C6149">
      <w:pPr>
        <w:jc w:val="both"/>
        <w:rPr>
          <w:rFonts w:asciiTheme="minorHAnsi" w:hAnsiTheme="minorHAnsi" w:cstheme="minorHAnsi"/>
          <w:sz w:val="16"/>
          <w:szCs w:val="16"/>
        </w:rPr>
      </w:pPr>
      <w:bookmarkStart w:id="3" w:name="WKP_AL_129"/>
      <w:bookmarkEnd w:id="0"/>
      <w:bookmarkEnd w:id="3"/>
    </w:p>
    <w:p w14:paraId="77B3F73C" w14:textId="77777777" w:rsidR="00AD08BD" w:rsidRPr="00617F44" w:rsidRDefault="00AD08BD" w:rsidP="00AD08BD">
      <w:pPr>
        <w:jc w:val="both"/>
        <w:rPr>
          <w:rFonts w:cstheme="minorHAnsi"/>
          <w:sz w:val="18"/>
          <w:szCs w:val="18"/>
        </w:rPr>
      </w:pPr>
    </w:p>
    <w:p w14:paraId="5FB2B44A" w14:textId="77777777" w:rsidR="00155CC9" w:rsidRDefault="00155CC9" w:rsidP="00AD08B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A20D244" w14:textId="77777777" w:rsidR="00AF1C2C" w:rsidRDefault="00AF1C2C" w:rsidP="00AD08B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34260F2" w14:textId="77777777" w:rsidR="00AF1C2C" w:rsidRDefault="00AF1C2C" w:rsidP="00AD08B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6B14243" w14:textId="77777777" w:rsidR="00AF1C2C" w:rsidRDefault="00AF1C2C" w:rsidP="00AD08B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0B3EF77" w14:textId="77777777" w:rsidR="00AF1C2C" w:rsidRDefault="00AF1C2C" w:rsidP="00AD08B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B55A248" w14:textId="77777777" w:rsidR="00AF1C2C" w:rsidRDefault="00AF1C2C" w:rsidP="00AD08B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8196988" w14:textId="77777777" w:rsidR="000B4C16" w:rsidRDefault="000B4C16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4E20A033" w14:textId="5B7E51EA" w:rsidR="00AD08BD" w:rsidRPr="00AD08BD" w:rsidRDefault="00AD08BD" w:rsidP="00AD08BD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D08BD">
        <w:rPr>
          <w:rFonts w:asciiTheme="minorHAnsi" w:hAnsiTheme="minorHAnsi" w:cstheme="minorHAnsi"/>
          <w:b/>
          <w:bCs/>
          <w:sz w:val="22"/>
          <w:szCs w:val="22"/>
        </w:rPr>
        <w:lastRenderedPageBreak/>
        <w:t>KLAUZULA INFORMACYJNA</w:t>
      </w:r>
    </w:p>
    <w:p w14:paraId="54AE917A" w14:textId="0A27591A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ze zm.), dalej „RODO”, informuję, że:</w:t>
      </w:r>
    </w:p>
    <w:p w14:paraId="480FE410" w14:textId="2291E36F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Administratorem Pani/Pana danych osobowych jest Powiat Lubliniecki, którego siedziba mieści się w Starostwie Powiatowym w Lublińcu przy ul. Paderewskiego 7, 42-700 Lubliniec;</w:t>
      </w:r>
    </w:p>
    <w:p w14:paraId="24AD257D" w14:textId="77777777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Dane kontaktowe do Inspektora Ochrony Danych w Starostwie Powiatowym w Lublińcu, ul. Paderewskiego 7, 42-700 Lubliniec, adres e-mail: </w:t>
      </w:r>
      <w:hyperlink r:id="rId9" w:tooltip="iod@lubliniec.starostwo.gov.pl" w:history="1">
        <w:r w:rsidRPr="00986638">
          <w:rPr>
            <w:rFonts w:asciiTheme="minorHAnsi" w:hAnsiTheme="minorHAnsi" w:cstheme="minorHAnsi"/>
            <w:sz w:val="20"/>
            <w:szCs w:val="20"/>
          </w:rPr>
          <w:t>iod@lubliniec.starostwo.gov.pl</w:t>
        </w:r>
      </w:hyperlink>
      <w:r w:rsidRPr="00986638">
        <w:rPr>
          <w:rFonts w:asciiTheme="minorHAnsi" w:hAnsiTheme="minorHAnsi" w:cstheme="minorHAnsi"/>
          <w:sz w:val="20"/>
          <w:szCs w:val="20"/>
        </w:rPr>
        <w:t>;</w:t>
      </w:r>
    </w:p>
    <w:p w14:paraId="2183E090" w14:textId="08BB706E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Przetwarzanie Pani/Pana danych osobowych w zakresie wskazanym w przepisach prawa - ustawa z dnia 27 października 2017 r. o finansowaniu zadań oświatowych, odbywa się w związku z rozpatrywaniem wniosku o przyznanie dotacji dla publicznych</w:t>
      </w:r>
      <w:r w:rsidR="00287C98">
        <w:rPr>
          <w:rFonts w:asciiTheme="minorHAnsi" w:hAnsiTheme="minorHAnsi" w:cstheme="minorHAnsi"/>
          <w:sz w:val="20"/>
          <w:szCs w:val="20"/>
        </w:rPr>
        <w:t xml:space="preserve"> i niepublicznych</w:t>
      </w:r>
      <w:r w:rsidRPr="00986638">
        <w:rPr>
          <w:rFonts w:asciiTheme="minorHAnsi" w:hAnsiTheme="minorHAnsi" w:cstheme="minorHAnsi"/>
          <w:sz w:val="20"/>
          <w:szCs w:val="20"/>
        </w:rPr>
        <w:t xml:space="preserve"> szkół i placówek oświatowych prowadzonych przez osoby prawne inne niż Powiat Lubliniecki oraz osoby fizyczne (art. 6 ust. 1 lit. c RODO);</w:t>
      </w:r>
    </w:p>
    <w:p w14:paraId="1E9C837E" w14:textId="01E9777B" w:rsidR="000E79E9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Odbiorcami Pani/Pana danych osobowych będą osoby lub podmioty uprawnione do ich przetwarzania:</w:t>
      </w:r>
    </w:p>
    <w:p w14:paraId="5B4AB7F9" w14:textId="3CA5C7E7" w:rsidR="00AD08BD" w:rsidRPr="00986638" w:rsidRDefault="00AD08BD" w:rsidP="000E79E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na podstawie przepisów prawa,</w:t>
      </w:r>
    </w:p>
    <w:p w14:paraId="693D5F3D" w14:textId="19D4DFF7" w:rsidR="000E79E9" w:rsidRPr="00986638" w:rsidRDefault="00AD08BD" w:rsidP="00ED1C60">
      <w:pPr>
        <w:pStyle w:val="Akapitzlist"/>
        <w:numPr>
          <w:ilvl w:val="0"/>
          <w:numId w:val="3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podmioty uprawnione do obsługi doręczeń min. Poczta Polska S.A. oraz podmioty świadczące usługi doręczania przy użyciu środków komunikacji elektronicznej w tym min. </w:t>
      </w:r>
      <w:proofErr w:type="spellStart"/>
      <w:r w:rsidRPr="00986638">
        <w:rPr>
          <w:rFonts w:asciiTheme="minorHAnsi" w:hAnsiTheme="minorHAnsi" w:cstheme="minorHAnsi"/>
          <w:sz w:val="20"/>
          <w:szCs w:val="20"/>
        </w:rPr>
        <w:t>ePUAP</w:t>
      </w:r>
      <w:proofErr w:type="spellEnd"/>
      <w:r w:rsidRPr="00986638">
        <w:rPr>
          <w:rFonts w:asciiTheme="minorHAnsi" w:hAnsiTheme="minorHAnsi" w:cstheme="minorHAnsi"/>
          <w:sz w:val="20"/>
          <w:szCs w:val="20"/>
        </w:rPr>
        <w:t xml:space="preserve"> w związku z § 8 ust. 2 rozporządzenia Prezesa Rady Ministrów z dnia 14 września 2011 r. w sprawie sporządzania i doręczania dokumentów elektronicznych oraz udostępniania formularzy, wzorów i kopii dokumentów elektronicznych;</w:t>
      </w:r>
    </w:p>
    <w:p w14:paraId="5C80A61E" w14:textId="0F05B6AA" w:rsidR="00AD08BD" w:rsidRPr="00986638" w:rsidRDefault="00AD08BD" w:rsidP="00ED1C60">
      <w:pPr>
        <w:pStyle w:val="Akapitzlist"/>
        <w:numPr>
          <w:ilvl w:val="0"/>
          <w:numId w:val="35"/>
        </w:num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dostawcy systemów informatycznych i usług IT min. home.pl Spółka Akcyjna z siedzibą w Szczecinie, LTC Sp. z o.o. w Wieluniu;</w:t>
      </w:r>
    </w:p>
    <w:p w14:paraId="4E71C4DC" w14:textId="0A3239EA" w:rsidR="00AD08BD" w:rsidRPr="00986638" w:rsidRDefault="00AD08BD" w:rsidP="000E79E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podmiotom świadczącym usługi prawnicze min. Kancelaria </w:t>
      </w:r>
      <w:proofErr w:type="spellStart"/>
      <w:r w:rsidRPr="00986638">
        <w:rPr>
          <w:rFonts w:asciiTheme="minorHAnsi" w:hAnsiTheme="minorHAnsi" w:cstheme="minorHAnsi"/>
          <w:sz w:val="20"/>
          <w:szCs w:val="20"/>
        </w:rPr>
        <w:t>Prestige</w:t>
      </w:r>
      <w:proofErr w:type="spellEnd"/>
      <w:r w:rsidRPr="00986638">
        <w:rPr>
          <w:rFonts w:asciiTheme="minorHAnsi" w:hAnsiTheme="minorHAnsi" w:cstheme="minorHAnsi"/>
          <w:sz w:val="20"/>
          <w:szCs w:val="20"/>
        </w:rPr>
        <w:t xml:space="preserve"> z siedzibą w Chorzowie;</w:t>
      </w:r>
    </w:p>
    <w:p w14:paraId="7D99FE57" w14:textId="77777777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Z upływem okresu przechowywania określonym w instrukcji kancelaryjnej – po upływie 10 lat akta podlegają ekspertyzie, której celem jest przekwalifikowanie na materiały archiwalne lub wybrakowane – kategoria BE 10; </w:t>
      </w:r>
    </w:p>
    <w:p w14:paraId="17BF4851" w14:textId="77777777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Posiada Pani/Pan: </w:t>
      </w:r>
    </w:p>
    <w:p w14:paraId="204616E1" w14:textId="77777777" w:rsidR="00AD08BD" w:rsidRPr="00986638" w:rsidRDefault="00AD08BD" w:rsidP="00AD08BD">
      <w:pPr>
        <w:numPr>
          <w:ilvl w:val="0"/>
          <w:numId w:val="18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na podstawie art. 15 RODO prawo dostępu do danych osobowych Pani/Pana dotyczących; </w:t>
      </w:r>
    </w:p>
    <w:p w14:paraId="3BE88C35" w14:textId="77777777" w:rsidR="00AD08BD" w:rsidRPr="00986638" w:rsidRDefault="00AD08BD" w:rsidP="00AD08BD">
      <w:pPr>
        <w:numPr>
          <w:ilvl w:val="0"/>
          <w:numId w:val="18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na podstawie art. 16 RODO prawo do sprostowania Pani/Pana danych osobowych; </w:t>
      </w:r>
    </w:p>
    <w:p w14:paraId="3278EF00" w14:textId="1A7537EC" w:rsidR="00AD08BD" w:rsidRPr="00986638" w:rsidRDefault="00AD08BD" w:rsidP="000E79E9">
      <w:pPr>
        <w:numPr>
          <w:ilvl w:val="0"/>
          <w:numId w:val="18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986638">
        <w:rPr>
          <w:rFonts w:asciiTheme="minorHAnsi" w:hAnsiTheme="minorHAnsi" w:cstheme="minorHAnsi"/>
          <w:sz w:val="20"/>
          <w:szCs w:val="20"/>
          <w:vertAlign w:val="superscript"/>
        </w:rPr>
        <w:footnoteReference w:customMarkFollows="1" w:id="1"/>
        <w:t>1</w:t>
      </w:r>
      <w:r w:rsidRPr="00986638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6475905D" w14:textId="77777777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Nie przysługuje Pani/Panu:</w:t>
      </w:r>
    </w:p>
    <w:p w14:paraId="0D3036ED" w14:textId="77777777" w:rsidR="00AD08BD" w:rsidRPr="00986638" w:rsidRDefault="00AD08BD" w:rsidP="00AD08BD">
      <w:pPr>
        <w:numPr>
          <w:ilvl w:val="0"/>
          <w:numId w:val="19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w związku z art. 17 ust. 3 lit. b, d lub e RODO prawo do usunięcia danych osobowych; </w:t>
      </w:r>
    </w:p>
    <w:p w14:paraId="54913B02" w14:textId="77B4EF14" w:rsidR="00AD08BD" w:rsidRPr="00986638" w:rsidRDefault="00AD08BD" w:rsidP="0034413A">
      <w:pPr>
        <w:numPr>
          <w:ilvl w:val="0"/>
          <w:numId w:val="19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prawo do przenoszenia danych osobowych, o którym mowa w art. 20 RODO; </w:t>
      </w:r>
    </w:p>
    <w:p w14:paraId="04A55E8D" w14:textId="30C7D4AE" w:rsidR="00AD08BD" w:rsidRPr="00986638" w:rsidRDefault="00AD08BD" w:rsidP="000E79E9">
      <w:pPr>
        <w:numPr>
          <w:ilvl w:val="0"/>
          <w:numId w:val="19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RODO; </w:t>
      </w:r>
    </w:p>
    <w:p w14:paraId="57290543" w14:textId="77777777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Gdy uzna Pani/Pan, iż przetwarzanie Pani/Pana danych osobowych narusza przepisy RODO, przysługuje Pani/Panu prawo do wniesienia skargi do organu nadzorczego, którym jest Prezes Urzędu Ochrony Danych Osobowych, z siedzibą w Warszawie, przy ul. Stawki 2, 00-193 Warszawa;</w:t>
      </w:r>
    </w:p>
    <w:p w14:paraId="5BBBC476" w14:textId="7E49493B" w:rsidR="00AD08BD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Podanie przez Panią/Pana danych osobowych w zakresie wynikającym z ustawy z dnia 27 października 2017 r. o finansowaniu zadań oświatowych (tj. Dz. U. z 20</w:t>
      </w:r>
      <w:r w:rsidR="00287C98">
        <w:rPr>
          <w:rFonts w:asciiTheme="minorHAnsi" w:hAnsiTheme="minorHAnsi" w:cstheme="minorHAnsi"/>
          <w:sz w:val="20"/>
          <w:szCs w:val="20"/>
        </w:rPr>
        <w:t>24</w:t>
      </w:r>
      <w:r w:rsidRPr="00986638">
        <w:rPr>
          <w:rFonts w:asciiTheme="minorHAnsi" w:hAnsiTheme="minorHAnsi" w:cstheme="minorHAnsi"/>
          <w:sz w:val="20"/>
          <w:szCs w:val="20"/>
        </w:rPr>
        <w:t xml:space="preserve"> r., poz. </w:t>
      </w:r>
      <w:r w:rsidR="00287C98">
        <w:rPr>
          <w:rFonts w:asciiTheme="minorHAnsi" w:hAnsiTheme="minorHAnsi" w:cstheme="minorHAnsi"/>
          <w:sz w:val="20"/>
          <w:szCs w:val="20"/>
        </w:rPr>
        <w:t>754</w:t>
      </w:r>
      <w:r w:rsidRPr="00986638">
        <w:rPr>
          <w:rFonts w:asciiTheme="minorHAnsi" w:hAnsiTheme="minorHAnsi" w:cstheme="minorHAnsi"/>
          <w:sz w:val="20"/>
          <w:szCs w:val="20"/>
        </w:rPr>
        <w:t xml:space="preserve"> ze zm.) jest niezbędne aby wypełnić obowiązki związane z udzieleniem dotacji. </w:t>
      </w:r>
    </w:p>
    <w:p w14:paraId="3362275C" w14:textId="4CC2CBD3" w:rsidR="00EE7703" w:rsidRPr="00986638" w:rsidRDefault="00AD08BD" w:rsidP="00AD08BD">
      <w:pPr>
        <w:jc w:val="both"/>
        <w:rPr>
          <w:rFonts w:asciiTheme="minorHAnsi" w:hAnsiTheme="minorHAnsi" w:cstheme="minorHAnsi"/>
          <w:sz w:val="20"/>
          <w:szCs w:val="20"/>
        </w:rPr>
      </w:pPr>
      <w:r w:rsidRPr="00986638">
        <w:rPr>
          <w:rFonts w:asciiTheme="minorHAnsi" w:hAnsiTheme="minorHAnsi" w:cstheme="minorHAnsi"/>
          <w:sz w:val="20"/>
          <w:szCs w:val="20"/>
        </w:rPr>
        <w:t>Pani/Pana dane osobowe nie będą podlegać zautomatyzowanemu podejmowaniu decyzji w tym profilowaniu;</w:t>
      </w:r>
    </w:p>
    <w:sectPr w:rsidR="00EE7703" w:rsidRPr="00986638" w:rsidSect="000B4C16">
      <w:footerReference w:type="default" r:id="rId10"/>
      <w:pgSz w:w="11906" w:h="16838"/>
      <w:pgMar w:top="720" w:right="720" w:bottom="720" w:left="72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2A780" w14:textId="77777777" w:rsidR="00012ADC" w:rsidRDefault="00012ADC" w:rsidP="002E77A4">
      <w:r>
        <w:separator/>
      </w:r>
    </w:p>
  </w:endnote>
  <w:endnote w:type="continuationSeparator" w:id="0">
    <w:p w14:paraId="3AB0893F" w14:textId="77777777" w:rsidR="00012ADC" w:rsidRDefault="00012ADC" w:rsidP="002E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2966641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2"/>
        <w:szCs w:val="22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ajorHAnsi" w:hAnsiTheme="majorHAnsi" w:cstheme="majorHAnsi"/>
            <w:sz w:val="22"/>
            <w:szCs w:val="22"/>
          </w:rPr>
        </w:sdtEndPr>
        <w:sdtContent>
          <w:p w14:paraId="5C24012E" w14:textId="1875A09F" w:rsidR="00CC7DC6" w:rsidRPr="00CC7DC6" w:rsidRDefault="00CC7DC6" w:rsidP="00CC7DC6">
            <w:pPr>
              <w:pStyle w:val="Stopka"/>
              <w:jc w:val="right"/>
              <w:rPr>
                <w:rFonts w:asciiTheme="majorHAnsi" w:hAnsiTheme="majorHAnsi" w:cstheme="majorHAnsi"/>
                <w:sz w:val="22"/>
                <w:szCs w:val="22"/>
              </w:rPr>
            </w:pP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 xml:space="preserve">Strona 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PAGE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NUMPAGES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1402176" w14:textId="77777777" w:rsidR="00562659" w:rsidRPr="0067511D" w:rsidRDefault="00562659">
    <w:pPr>
      <w:pStyle w:val="Stopka"/>
      <w:rPr>
        <w:rFonts w:asciiTheme="majorHAnsi" w:hAnsiTheme="majorHAnsi" w:cstheme="maj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1F992" w14:textId="77777777" w:rsidR="00012ADC" w:rsidRDefault="00012ADC" w:rsidP="002E77A4">
      <w:r>
        <w:separator/>
      </w:r>
    </w:p>
  </w:footnote>
  <w:footnote w:type="continuationSeparator" w:id="0">
    <w:p w14:paraId="5FCB6CE4" w14:textId="77777777" w:rsidR="00012ADC" w:rsidRDefault="00012ADC" w:rsidP="002E77A4">
      <w:r>
        <w:continuationSeparator/>
      </w:r>
    </w:p>
  </w:footnote>
  <w:footnote w:id="1">
    <w:p w14:paraId="5A5B89F7" w14:textId="39E7711F" w:rsidR="00AD08BD" w:rsidRPr="00B715B1" w:rsidRDefault="00AD08BD" w:rsidP="00AD08B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E79E9">
        <w:rPr>
          <w:rStyle w:val="Odwoanieprzypisudolnego"/>
          <w:rFonts w:asciiTheme="minorHAnsi" w:hAnsiTheme="minorHAnsi" w:cstheme="minorHAnsi"/>
        </w:rPr>
        <w:t>1</w:t>
      </w:r>
      <w:r w:rsidRPr="00B715B1">
        <w:rPr>
          <w:rFonts w:asciiTheme="minorHAnsi" w:hAnsiTheme="minorHAnsi" w:cstheme="minorHAnsi"/>
          <w:sz w:val="16"/>
          <w:szCs w:val="16"/>
        </w:rPr>
        <w:t xml:space="preserve"> </w:t>
      </w:r>
      <w:r w:rsidR="0015241E">
        <w:rPr>
          <w:rFonts w:asciiTheme="minorHAnsi" w:hAnsiTheme="minorHAnsi" w:cstheme="minorHAnsi"/>
          <w:sz w:val="16"/>
          <w:szCs w:val="16"/>
        </w:rPr>
        <w:t>P</w:t>
      </w:r>
      <w:r w:rsidRPr="00B715B1">
        <w:rPr>
          <w:rFonts w:asciiTheme="minorHAnsi" w:hAnsiTheme="minorHAnsi" w:cstheme="minorHAnsi"/>
          <w:sz w:val="16"/>
          <w:szCs w:val="16"/>
        </w:rPr>
        <w:t>rawo do ograniczenia przetwarzania nie ma zastosowania w odniesieniu do przechowywania, w celu zapewnienia korzystania ze środków ochrony prawnej lub w celu ochrony praw innej osoby fizycznej lub w prawnej, lub z uwagi na ważne względy interesu publicznego Unii Europejskiej lub państwa członkowskiego.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0170"/>
    <w:multiLevelType w:val="hybridMultilevel"/>
    <w:tmpl w:val="719E4C16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A76C0"/>
    <w:multiLevelType w:val="hybridMultilevel"/>
    <w:tmpl w:val="F4C25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2C52"/>
    <w:multiLevelType w:val="hybridMultilevel"/>
    <w:tmpl w:val="38D8311A"/>
    <w:lvl w:ilvl="0" w:tplc="8E40ACA8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FF04A8"/>
    <w:multiLevelType w:val="hybridMultilevel"/>
    <w:tmpl w:val="B01A6E04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95B8A"/>
    <w:multiLevelType w:val="hybridMultilevel"/>
    <w:tmpl w:val="0674DA9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63571D"/>
    <w:multiLevelType w:val="hybridMultilevel"/>
    <w:tmpl w:val="65142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82EFA"/>
    <w:multiLevelType w:val="hybridMultilevel"/>
    <w:tmpl w:val="AC8CF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D4C66"/>
    <w:multiLevelType w:val="hybridMultilevel"/>
    <w:tmpl w:val="5BF6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8433B"/>
    <w:multiLevelType w:val="hybridMultilevel"/>
    <w:tmpl w:val="DC44B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B4721"/>
    <w:multiLevelType w:val="hybridMultilevel"/>
    <w:tmpl w:val="25A0D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03DB3"/>
    <w:multiLevelType w:val="hybridMultilevel"/>
    <w:tmpl w:val="3A60B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74139"/>
    <w:multiLevelType w:val="hybridMultilevel"/>
    <w:tmpl w:val="CDA6E8CA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2" w15:restartNumberingAfterBreak="0">
    <w:nsid w:val="400A7F36"/>
    <w:multiLevelType w:val="hybridMultilevel"/>
    <w:tmpl w:val="000AB994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4A207739"/>
    <w:multiLevelType w:val="hybridMultilevel"/>
    <w:tmpl w:val="D6D434AA"/>
    <w:lvl w:ilvl="0" w:tplc="05A4B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4153C0"/>
    <w:multiLevelType w:val="hybridMultilevel"/>
    <w:tmpl w:val="5B983DAE"/>
    <w:lvl w:ilvl="0" w:tplc="8EC6BBDA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BC58F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7CEAE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74466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E6ECF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764F7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76F14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C4DE4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38D5C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FF3B97"/>
    <w:multiLevelType w:val="hybridMultilevel"/>
    <w:tmpl w:val="C156BAC2"/>
    <w:lvl w:ilvl="0" w:tplc="D89088E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1AE074B0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 w:tplc="745EB77A">
      <w:start w:val="1"/>
      <w:numFmt w:val="decimal"/>
      <w:lvlText w:val="%3.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E72D60"/>
    <w:multiLevelType w:val="hybridMultilevel"/>
    <w:tmpl w:val="9B769C4C"/>
    <w:lvl w:ilvl="0" w:tplc="C980EEEA">
      <w:start w:val="1"/>
      <w:numFmt w:val="upperRoman"/>
      <w:lvlText w:val="%1."/>
      <w:lvlJc w:val="right"/>
      <w:pPr>
        <w:ind w:left="284" w:hanging="114"/>
      </w:pPr>
      <w:rPr>
        <w:rFonts w:hint="default"/>
        <w:b/>
        <w:b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7460" w:hanging="360"/>
      </w:pPr>
    </w:lvl>
    <w:lvl w:ilvl="2" w:tplc="0415001B">
      <w:start w:val="1"/>
      <w:numFmt w:val="lowerRoman"/>
      <w:lvlText w:val="%3."/>
      <w:lvlJc w:val="right"/>
      <w:pPr>
        <w:ind w:left="8180" w:hanging="180"/>
      </w:pPr>
    </w:lvl>
    <w:lvl w:ilvl="3" w:tplc="0415000F" w:tentative="1">
      <w:start w:val="1"/>
      <w:numFmt w:val="decimal"/>
      <w:lvlText w:val="%4."/>
      <w:lvlJc w:val="left"/>
      <w:pPr>
        <w:ind w:left="8900" w:hanging="360"/>
      </w:pPr>
    </w:lvl>
    <w:lvl w:ilvl="4" w:tplc="04150019" w:tentative="1">
      <w:start w:val="1"/>
      <w:numFmt w:val="lowerLetter"/>
      <w:lvlText w:val="%5."/>
      <w:lvlJc w:val="left"/>
      <w:pPr>
        <w:ind w:left="9620" w:hanging="360"/>
      </w:pPr>
    </w:lvl>
    <w:lvl w:ilvl="5" w:tplc="0415001B" w:tentative="1">
      <w:start w:val="1"/>
      <w:numFmt w:val="lowerRoman"/>
      <w:lvlText w:val="%6."/>
      <w:lvlJc w:val="right"/>
      <w:pPr>
        <w:ind w:left="10340" w:hanging="180"/>
      </w:pPr>
    </w:lvl>
    <w:lvl w:ilvl="6" w:tplc="0415000F" w:tentative="1">
      <w:start w:val="1"/>
      <w:numFmt w:val="decimal"/>
      <w:lvlText w:val="%7."/>
      <w:lvlJc w:val="left"/>
      <w:pPr>
        <w:ind w:left="11060" w:hanging="360"/>
      </w:pPr>
    </w:lvl>
    <w:lvl w:ilvl="7" w:tplc="04150019" w:tentative="1">
      <w:start w:val="1"/>
      <w:numFmt w:val="lowerLetter"/>
      <w:lvlText w:val="%8."/>
      <w:lvlJc w:val="left"/>
      <w:pPr>
        <w:ind w:left="11780" w:hanging="360"/>
      </w:pPr>
    </w:lvl>
    <w:lvl w:ilvl="8" w:tplc="0415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7" w15:restartNumberingAfterBreak="0">
    <w:nsid w:val="55584D20"/>
    <w:multiLevelType w:val="hybridMultilevel"/>
    <w:tmpl w:val="F58C8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F228C"/>
    <w:multiLevelType w:val="hybridMultilevel"/>
    <w:tmpl w:val="1966A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B626A4"/>
    <w:multiLevelType w:val="hybridMultilevel"/>
    <w:tmpl w:val="FCA03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F7307"/>
    <w:multiLevelType w:val="hybridMultilevel"/>
    <w:tmpl w:val="2A845C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69C6954">
      <w:numFmt w:val="bullet"/>
      <w:lvlText w:val=""/>
      <w:lvlJc w:val="left"/>
      <w:pPr>
        <w:ind w:left="1485" w:hanging="405"/>
      </w:pPr>
      <w:rPr>
        <w:rFonts w:ascii="Wingdings" w:eastAsia="Times New Roman" w:hAnsi="Wingdings" w:cs="Times New Roman" w:hint="default"/>
        <w:sz w:val="36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BC5F3C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54522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7E6D46"/>
    <w:multiLevelType w:val="multilevel"/>
    <w:tmpl w:val="AB069D9E"/>
    <w:lvl w:ilvl="0">
      <w:start w:val="1"/>
      <w:numFmt w:val="upperRoman"/>
      <w:lvlText w:val="%1."/>
      <w:lvlJc w:val="right"/>
      <w:pPr>
        <w:ind w:left="0" w:firstLine="567"/>
      </w:pPr>
      <w:rPr>
        <w:rFonts w:hint="default"/>
        <w:b/>
        <w:b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7460" w:hanging="360"/>
      </w:pPr>
    </w:lvl>
    <w:lvl w:ilvl="2">
      <w:start w:val="1"/>
      <w:numFmt w:val="lowerRoman"/>
      <w:lvlText w:val="%3."/>
      <w:lvlJc w:val="right"/>
      <w:pPr>
        <w:ind w:left="8180" w:hanging="180"/>
      </w:pPr>
    </w:lvl>
    <w:lvl w:ilvl="3">
      <w:start w:val="1"/>
      <w:numFmt w:val="decimal"/>
      <w:lvlText w:val="%4."/>
      <w:lvlJc w:val="left"/>
      <w:pPr>
        <w:ind w:left="8900" w:hanging="360"/>
      </w:pPr>
    </w:lvl>
    <w:lvl w:ilvl="4">
      <w:start w:val="1"/>
      <w:numFmt w:val="lowerLetter"/>
      <w:lvlText w:val="%5."/>
      <w:lvlJc w:val="left"/>
      <w:pPr>
        <w:ind w:left="9620" w:hanging="360"/>
      </w:pPr>
    </w:lvl>
    <w:lvl w:ilvl="5">
      <w:start w:val="1"/>
      <w:numFmt w:val="lowerRoman"/>
      <w:lvlText w:val="%6."/>
      <w:lvlJc w:val="right"/>
      <w:pPr>
        <w:ind w:left="10340" w:hanging="180"/>
      </w:pPr>
    </w:lvl>
    <w:lvl w:ilvl="6">
      <w:start w:val="1"/>
      <w:numFmt w:val="decimal"/>
      <w:lvlText w:val="%7."/>
      <w:lvlJc w:val="left"/>
      <w:pPr>
        <w:ind w:left="11060" w:hanging="360"/>
      </w:pPr>
    </w:lvl>
    <w:lvl w:ilvl="7">
      <w:start w:val="1"/>
      <w:numFmt w:val="lowerLetter"/>
      <w:lvlText w:val="%8."/>
      <w:lvlJc w:val="left"/>
      <w:pPr>
        <w:ind w:left="11780" w:hanging="360"/>
      </w:pPr>
    </w:lvl>
    <w:lvl w:ilvl="8">
      <w:start w:val="1"/>
      <w:numFmt w:val="lowerRoman"/>
      <w:lvlText w:val="%9."/>
      <w:lvlJc w:val="right"/>
      <w:pPr>
        <w:ind w:left="12500" w:hanging="180"/>
      </w:pPr>
    </w:lvl>
  </w:abstractNum>
  <w:abstractNum w:abstractNumId="24" w15:restartNumberingAfterBreak="0">
    <w:nsid w:val="68537481"/>
    <w:multiLevelType w:val="hybridMultilevel"/>
    <w:tmpl w:val="9686333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D9111AF"/>
    <w:multiLevelType w:val="hybridMultilevel"/>
    <w:tmpl w:val="4C18C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786A39"/>
    <w:multiLevelType w:val="hybridMultilevel"/>
    <w:tmpl w:val="9650234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B912581A">
      <w:numFmt w:val="bullet"/>
      <w:lvlText w:val=""/>
      <w:lvlJc w:val="left"/>
      <w:pPr>
        <w:ind w:left="4264" w:hanging="2835"/>
      </w:pPr>
      <w:rPr>
        <w:rFonts w:ascii="Wingdings" w:eastAsia="Times New Roman" w:hAnsi="Wingdings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56C7BF2"/>
    <w:multiLevelType w:val="hybridMultilevel"/>
    <w:tmpl w:val="83D03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F934A4"/>
    <w:multiLevelType w:val="hybridMultilevel"/>
    <w:tmpl w:val="4A3A0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15669"/>
    <w:multiLevelType w:val="hybridMultilevel"/>
    <w:tmpl w:val="A51A7B80"/>
    <w:lvl w:ilvl="0" w:tplc="594AF530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4A2B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A2FB3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E8A2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C4808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C0F9F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21B8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B0E6F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B69A6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1136684">
    <w:abstractNumId w:val="16"/>
  </w:num>
  <w:num w:numId="2" w16cid:durableId="87360230">
    <w:abstractNumId w:val="15"/>
  </w:num>
  <w:num w:numId="3" w16cid:durableId="1368480964">
    <w:abstractNumId w:val="0"/>
  </w:num>
  <w:num w:numId="4" w16cid:durableId="1328485884">
    <w:abstractNumId w:val="4"/>
  </w:num>
  <w:num w:numId="5" w16cid:durableId="1927416803">
    <w:abstractNumId w:val="21"/>
  </w:num>
  <w:num w:numId="6" w16cid:durableId="898713187">
    <w:abstractNumId w:val="1"/>
  </w:num>
  <w:num w:numId="7" w16cid:durableId="1915234082">
    <w:abstractNumId w:val="13"/>
  </w:num>
  <w:num w:numId="8" w16cid:durableId="27605302">
    <w:abstractNumId w:val="24"/>
  </w:num>
  <w:num w:numId="9" w16cid:durableId="1238130464">
    <w:abstractNumId w:val="22"/>
  </w:num>
  <w:num w:numId="10" w16cid:durableId="207228564">
    <w:abstractNumId w:val="23"/>
  </w:num>
  <w:num w:numId="11" w16cid:durableId="712660833">
    <w:abstractNumId w:val="11"/>
  </w:num>
  <w:num w:numId="12" w16cid:durableId="1406760269">
    <w:abstractNumId w:val="12"/>
  </w:num>
  <w:num w:numId="13" w16cid:durableId="1049690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2750203">
    <w:abstractNumId w:val="26"/>
  </w:num>
  <w:num w:numId="15" w16cid:durableId="71005134">
    <w:abstractNumId w:val="7"/>
  </w:num>
  <w:num w:numId="16" w16cid:durableId="167990132">
    <w:abstractNumId w:val="3"/>
  </w:num>
  <w:num w:numId="17" w16cid:durableId="1501308209">
    <w:abstractNumId w:val="19"/>
  </w:num>
  <w:num w:numId="18" w16cid:durableId="351299519">
    <w:abstractNumId w:val="9"/>
  </w:num>
  <w:num w:numId="19" w16cid:durableId="911237186">
    <w:abstractNumId w:val="5"/>
  </w:num>
  <w:num w:numId="20" w16cid:durableId="1988389684">
    <w:abstractNumId w:val="28"/>
  </w:num>
  <w:num w:numId="21" w16cid:durableId="204102594">
    <w:abstractNumId w:val="17"/>
  </w:num>
  <w:num w:numId="22" w16cid:durableId="1796289581">
    <w:abstractNumId w:val="10"/>
  </w:num>
  <w:num w:numId="23" w16cid:durableId="80876981">
    <w:abstractNumId w:val="25"/>
  </w:num>
  <w:num w:numId="24" w16cid:durableId="731125148">
    <w:abstractNumId w:val="9"/>
  </w:num>
  <w:num w:numId="25" w16cid:durableId="8153188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16662446">
    <w:abstractNumId w:val="18"/>
  </w:num>
  <w:num w:numId="27" w16cid:durableId="1055079002">
    <w:abstractNumId w:val="29"/>
  </w:num>
  <w:num w:numId="28" w16cid:durableId="1951819600">
    <w:abstractNumId w:val="6"/>
  </w:num>
  <w:num w:numId="29" w16cid:durableId="1569729266">
    <w:abstractNumId w:val="2"/>
  </w:num>
  <w:num w:numId="30" w16cid:durableId="491410939">
    <w:abstractNumId w:val="20"/>
  </w:num>
  <w:num w:numId="31" w16cid:durableId="656301809">
    <w:abstractNumId w:val="9"/>
  </w:num>
  <w:num w:numId="32" w16cid:durableId="156790865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38747631">
    <w:abstractNumId w:val="8"/>
  </w:num>
  <w:num w:numId="34" w16cid:durableId="1656567822">
    <w:abstractNumId w:val="14"/>
  </w:num>
  <w:num w:numId="35" w16cid:durableId="508259691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462"/>
    <w:rsid w:val="00012ADC"/>
    <w:rsid w:val="00013FC9"/>
    <w:rsid w:val="00023444"/>
    <w:rsid w:val="0002598F"/>
    <w:rsid w:val="000274F1"/>
    <w:rsid w:val="00027CC4"/>
    <w:rsid w:val="00027FE2"/>
    <w:rsid w:val="0003119D"/>
    <w:rsid w:val="00036FFA"/>
    <w:rsid w:val="00037978"/>
    <w:rsid w:val="000478B1"/>
    <w:rsid w:val="00052AC6"/>
    <w:rsid w:val="000539BC"/>
    <w:rsid w:val="000565B7"/>
    <w:rsid w:val="00061857"/>
    <w:rsid w:val="00062A5C"/>
    <w:rsid w:val="0006383C"/>
    <w:rsid w:val="0006445E"/>
    <w:rsid w:val="00067A82"/>
    <w:rsid w:val="00076126"/>
    <w:rsid w:val="00080369"/>
    <w:rsid w:val="00082391"/>
    <w:rsid w:val="00082EC1"/>
    <w:rsid w:val="00082FDF"/>
    <w:rsid w:val="00083F35"/>
    <w:rsid w:val="00084B41"/>
    <w:rsid w:val="00090BD1"/>
    <w:rsid w:val="00097EFA"/>
    <w:rsid w:val="000A4B34"/>
    <w:rsid w:val="000B13B5"/>
    <w:rsid w:val="000B4C16"/>
    <w:rsid w:val="000C419C"/>
    <w:rsid w:val="000D1EAD"/>
    <w:rsid w:val="000D549F"/>
    <w:rsid w:val="000D78F4"/>
    <w:rsid w:val="000E2210"/>
    <w:rsid w:val="000E5FC7"/>
    <w:rsid w:val="000E79E9"/>
    <w:rsid w:val="00104340"/>
    <w:rsid w:val="00106CDD"/>
    <w:rsid w:val="00111513"/>
    <w:rsid w:val="00117076"/>
    <w:rsid w:val="001179BC"/>
    <w:rsid w:val="001202E9"/>
    <w:rsid w:val="0012059F"/>
    <w:rsid w:val="001207B9"/>
    <w:rsid w:val="00124582"/>
    <w:rsid w:val="00127D52"/>
    <w:rsid w:val="00131A79"/>
    <w:rsid w:val="00132717"/>
    <w:rsid w:val="00133284"/>
    <w:rsid w:val="00133385"/>
    <w:rsid w:val="00143ABB"/>
    <w:rsid w:val="00145A63"/>
    <w:rsid w:val="00146499"/>
    <w:rsid w:val="00147E28"/>
    <w:rsid w:val="0015241E"/>
    <w:rsid w:val="00155CC9"/>
    <w:rsid w:val="00156F15"/>
    <w:rsid w:val="00161B77"/>
    <w:rsid w:val="001624CF"/>
    <w:rsid w:val="00167C6C"/>
    <w:rsid w:val="00172187"/>
    <w:rsid w:val="00176B87"/>
    <w:rsid w:val="00177BBC"/>
    <w:rsid w:val="00180A30"/>
    <w:rsid w:val="00181870"/>
    <w:rsid w:val="00187E24"/>
    <w:rsid w:val="00193A71"/>
    <w:rsid w:val="001A1336"/>
    <w:rsid w:val="001A3E22"/>
    <w:rsid w:val="001A6220"/>
    <w:rsid w:val="001B6CF2"/>
    <w:rsid w:val="001B779C"/>
    <w:rsid w:val="001D2359"/>
    <w:rsid w:val="001D7C48"/>
    <w:rsid w:val="001D7FAE"/>
    <w:rsid w:val="001E3462"/>
    <w:rsid w:val="001F6822"/>
    <w:rsid w:val="002008B4"/>
    <w:rsid w:val="00200AD2"/>
    <w:rsid w:val="00201C23"/>
    <w:rsid w:val="00204158"/>
    <w:rsid w:val="00210457"/>
    <w:rsid w:val="00212190"/>
    <w:rsid w:val="002204F1"/>
    <w:rsid w:val="00221F1B"/>
    <w:rsid w:val="0022345B"/>
    <w:rsid w:val="00226DF7"/>
    <w:rsid w:val="002332AD"/>
    <w:rsid w:val="0023418A"/>
    <w:rsid w:val="002366D1"/>
    <w:rsid w:val="00240885"/>
    <w:rsid w:val="002447FD"/>
    <w:rsid w:val="002469AC"/>
    <w:rsid w:val="002472E5"/>
    <w:rsid w:val="00247E8F"/>
    <w:rsid w:val="00250302"/>
    <w:rsid w:val="002577F7"/>
    <w:rsid w:val="00261D5D"/>
    <w:rsid w:val="0026244E"/>
    <w:rsid w:val="00266572"/>
    <w:rsid w:val="002856E1"/>
    <w:rsid w:val="00287C98"/>
    <w:rsid w:val="00292A1D"/>
    <w:rsid w:val="00294274"/>
    <w:rsid w:val="00295FA2"/>
    <w:rsid w:val="00296856"/>
    <w:rsid w:val="002B7E8C"/>
    <w:rsid w:val="002C16C5"/>
    <w:rsid w:val="002C6262"/>
    <w:rsid w:val="002C7672"/>
    <w:rsid w:val="002D28B2"/>
    <w:rsid w:val="002D420D"/>
    <w:rsid w:val="002E543D"/>
    <w:rsid w:val="002E77A4"/>
    <w:rsid w:val="00302E27"/>
    <w:rsid w:val="00303D09"/>
    <w:rsid w:val="003055BF"/>
    <w:rsid w:val="003113D2"/>
    <w:rsid w:val="00311BD8"/>
    <w:rsid w:val="00313293"/>
    <w:rsid w:val="00317422"/>
    <w:rsid w:val="003275EE"/>
    <w:rsid w:val="0033554F"/>
    <w:rsid w:val="00337270"/>
    <w:rsid w:val="0034056E"/>
    <w:rsid w:val="00342D99"/>
    <w:rsid w:val="003434DA"/>
    <w:rsid w:val="00353B4A"/>
    <w:rsid w:val="00354B92"/>
    <w:rsid w:val="0035548D"/>
    <w:rsid w:val="003570EC"/>
    <w:rsid w:val="003642D9"/>
    <w:rsid w:val="00365A87"/>
    <w:rsid w:val="00386D6C"/>
    <w:rsid w:val="00390DBE"/>
    <w:rsid w:val="003922C1"/>
    <w:rsid w:val="00396875"/>
    <w:rsid w:val="003A2E89"/>
    <w:rsid w:val="003C2FE9"/>
    <w:rsid w:val="003C7DFE"/>
    <w:rsid w:val="003D12B8"/>
    <w:rsid w:val="003D680D"/>
    <w:rsid w:val="003E1504"/>
    <w:rsid w:val="00405476"/>
    <w:rsid w:val="00413F2C"/>
    <w:rsid w:val="00420D24"/>
    <w:rsid w:val="00423885"/>
    <w:rsid w:val="00432995"/>
    <w:rsid w:val="00433078"/>
    <w:rsid w:val="00434CE7"/>
    <w:rsid w:val="00434FC8"/>
    <w:rsid w:val="0043648C"/>
    <w:rsid w:val="00450F0F"/>
    <w:rsid w:val="00465FA0"/>
    <w:rsid w:val="004679F4"/>
    <w:rsid w:val="0047149E"/>
    <w:rsid w:val="00471D5D"/>
    <w:rsid w:val="00473AC4"/>
    <w:rsid w:val="004753BE"/>
    <w:rsid w:val="00475BD5"/>
    <w:rsid w:val="00484C50"/>
    <w:rsid w:val="00491270"/>
    <w:rsid w:val="00491E6C"/>
    <w:rsid w:val="0049346B"/>
    <w:rsid w:val="00494F96"/>
    <w:rsid w:val="004A563F"/>
    <w:rsid w:val="004B17D1"/>
    <w:rsid w:val="004B35F8"/>
    <w:rsid w:val="004C037F"/>
    <w:rsid w:val="004C10D2"/>
    <w:rsid w:val="004C15BA"/>
    <w:rsid w:val="004C474F"/>
    <w:rsid w:val="004C5279"/>
    <w:rsid w:val="004C6149"/>
    <w:rsid w:val="004D14E2"/>
    <w:rsid w:val="004D47AC"/>
    <w:rsid w:val="004E079B"/>
    <w:rsid w:val="004E1961"/>
    <w:rsid w:val="004E7520"/>
    <w:rsid w:val="004F4561"/>
    <w:rsid w:val="004F7C92"/>
    <w:rsid w:val="0050196F"/>
    <w:rsid w:val="00505500"/>
    <w:rsid w:val="00512431"/>
    <w:rsid w:val="00515E3A"/>
    <w:rsid w:val="00516F3A"/>
    <w:rsid w:val="00520162"/>
    <w:rsid w:val="00524DE4"/>
    <w:rsid w:val="00531E97"/>
    <w:rsid w:val="00532AA9"/>
    <w:rsid w:val="005351E0"/>
    <w:rsid w:val="00535DB9"/>
    <w:rsid w:val="00536AD7"/>
    <w:rsid w:val="00541C32"/>
    <w:rsid w:val="005449F7"/>
    <w:rsid w:val="00546D62"/>
    <w:rsid w:val="0054763B"/>
    <w:rsid w:val="00550123"/>
    <w:rsid w:val="00550D71"/>
    <w:rsid w:val="00562659"/>
    <w:rsid w:val="00563D3F"/>
    <w:rsid w:val="0056423E"/>
    <w:rsid w:val="00572602"/>
    <w:rsid w:val="00572A33"/>
    <w:rsid w:val="00577282"/>
    <w:rsid w:val="00577EAA"/>
    <w:rsid w:val="00581A3A"/>
    <w:rsid w:val="00583103"/>
    <w:rsid w:val="00585AE3"/>
    <w:rsid w:val="00590B1C"/>
    <w:rsid w:val="00590EE1"/>
    <w:rsid w:val="0059104E"/>
    <w:rsid w:val="00591BEB"/>
    <w:rsid w:val="005946E6"/>
    <w:rsid w:val="005976C7"/>
    <w:rsid w:val="005A03BD"/>
    <w:rsid w:val="005A37E8"/>
    <w:rsid w:val="005A3879"/>
    <w:rsid w:val="005A4B77"/>
    <w:rsid w:val="005A53DE"/>
    <w:rsid w:val="005B32C7"/>
    <w:rsid w:val="005B6129"/>
    <w:rsid w:val="005B7511"/>
    <w:rsid w:val="005C0B38"/>
    <w:rsid w:val="005C6142"/>
    <w:rsid w:val="005D0AF6"/>
    <w:rsid w:val="005D2578"/>
    <w:rsid w:val="005D7662"/>
    <w:rsid w:val="005E305A"/>
    <w:rsid w:val="005F297A"/>
    <w:rsid w:val="005F3CEC"/>
    <w:rsid w:val="00602984"/>
    <w:rsid w:val="00603D8B"/>
    <w:rsid w:val="006107B1"/>
    <w:rsid w:val="00617F7C"/>
    <w:rsid w:val="006209EA"/>
    <w:rsid w:val="00620B7D"/>
    <w:rsid w:val="006216D1"/>
    <w:rsid w:val="00623D6D"/>
    <w:rsid w:val="00627E0B"/>
    <w:rsid w:val="00635823"/>
    <w:rsid w:val="00644993"/>
    <w:rsid w:val="00657E4E"/>
    <w:rsid w:val="00660FA2"/>
    <w:rsid w:val="00664F8A"/>
    <w:rsid w:val="00666769"/>
    <w:rsid w:val="00674ECC"/>
    <w:rsid w:val="0067511D"/>
    <w:rsid w:val="00676648"/>
    <w:rsid w:val="00692E11"/>
    <w:rsid w:val="006958D8"/>
    <w:rsid w:val="006A15F4"/>
    <w:rsid w:val="006A2530"/>
    <w:rsid w:val="006B1F25"/>
    <w:rsid w:val="006B520A"/>
    <w:rsid w:val="006B56CD"/>
    <w:rsid w:val="006B6FFE"/>
    <w:rsid w:val="006C01A3"/>
    <w:rsid w:val="006C6BAB"/>
    <w:rsid w:val="006C7654"/>
    <w:rsid w:val="006C78D4"/>
    <w:rsid w:val="006D0DB5"/>
    <w:rsid w:val="006D1BEF"/>
    <w:rsid w:val="006D3AC9"/>
    <w:rsid w:val="006D5DBB"/>
    <w:rsid w:val="006D6EF7"/>
    <w:rsid w:val="006E0319"/>
    <w:rsid w:val="006E3308"/>
    <w:rsid w:val="006E4AF3"/>
    <w:rsid w:val="006E5BF5"/>
    <w:rsid w:val="006E627A"/>
    <w:rsid w:val="006F08AC"/>
    <w:rsid w:val="006F3275"/>
    <w:rsid w:val="006F452D"/>
    <w:rsid w:val="006F6629"/>
    <w:rsid w:val="0071221B"/>
    <w:rsid w:val="00716916"/>
    <w:rsid w:val="00720669"/>
    <w:rsid w:val="00720AC5"/>
    <w:rsid w:val="007230F6"/>
    <w:rsid w:val="00733165"/>
    <w:rsid w:val="007349BC"/>
    <w:rsid w:val="007408B3"/>
    <w:rsid w:val="00743D12"/>
    <w:rsid w:val="00747B5D"/>
    <w:rsid w:val="00747DCD"/>
    <w:rsid w:val="00754DE6"/>
    <w:rsid w:val="00757006"/>
    <w:rsid w:val="00757E1F"/>
    <w:rsid w:val="007620EC"/>
    <w:rsid w:val="00762AD0"/>
    <w:rsid w:val="0078024C"/>
    <w:rsid w:val="007829D8"/>
    <w:rsid w:val="00786CD5"/>
    <w:rsid w:val="007938C7"/>
    <w:rsid w:val="00794371"/>
    <w:rsid w:val="00796EB0"/>
    <w:rsid w:val="007971B3"/>
    <w:rsid w:val="007A2B5D"/>
    <w:rsid w:val="007A3EBF"/>
    <w:rsid w:val="007A5BF8"/>
    <w:rsid w:val="007A6A9D"/>
    <w:rsid w:val="007B0F34"/>
    <w:rsid w:val="007B3787"/>
    <w:rsid w:val="007B3CE8"/>
    <w:rsid w:val="007B4578"/>
    <w:rsid w:val="007B6218"/>
    <w:rsid w:val="007B731A"/>
    <w:rsid w:val="007B7B65"/>
    <w:rsid w:val="007C2ADF"/>
    <w:rsid w:val="007C50E7"/>
    <w:rsid w:val="007C725F"/>
    <w:rsid w:val="007C79B1"/>
    <w:rsid w:val="007D2201"/>
    <w:rsid w:val="007D2E13"/>
    <w:rsid w:val="007D409F"/>
    <w:rsid w:val="007D7A16"/>
    <w:rsid w:val="007E0E4C"/>
    <w:rsid w:val="007E1F6D"/>
    <w:rsid w:val="007F5A24"/>
    <w:rsid w:val="007F64BB"/>
    <w:rsid w:val="007F6C14"/>
    <w:rsid w:val="00803DE6"/>
    <w:rsid w:val="008045B8"/>
    <w:rsid w:val="00804671"/>
    <w:rsid w:val="00806764"/>
    <w:rsid w:val="008125DA"/>
    <w:rsid w:val="00814DF2"/>
    <w:rsid w:val="00817138"/>
    <w:rsid w:val="00817E7D"/>
    <w:rsid w:val="00825302"/>
    <w:rsid w:val="00826C3B"/>
    <w:rsid w:val="00832C2B"/>
    <w:rsid w:val="00837F4A"/>
    <w:rsid w:val="00846468"/>
    <w:rsid w:val="008525D5"/>
    <w:rsid w:val="00860D66"/>
    <w:rsid w:val="00873E74"/>
    <w:rsid w:val="008774F7"/>
    <w:rsid w:val="00886DDF"/>
    <w:rsid w:val="0088705C"/>
    <w:rsid w:val="00887380"/>
    <w:rsid w:val="00890921"/>
    <w:rsid w:val="00891003"/>
    <w:rsid w:val="00895831"/>
    <w:rsid w:val="008A14F0"/>
    <w:rsid w:val="008B3E19"/>
    <w:rsid w:val="008B5864"/>
    <w:rsid w:val="008B62E3"/>
    <w:rsid w:val="008D36F8"/>
    <w:rsid w:val="008E5DA4"/>
    <w:rsid w:val="008F1DD9"/>
    <w:rsid w:val="008F38D2"/>
    <w:rsid w:val="008F574C"/>
    <w:rsid w:val="008F6C40"/>
    <w:rsid w:val="00900A61"/>
    <w:rsid w:val="00901E76"/>
    <w:rsid w:val="00907073"/>
    <w:rsid w:val="00912749"/>
    <w:rsid w:val="009128F9"/>
    <w:rsid w:val="00922B1D"/>
    <w:rsid w:val="00922B9B"/>
    <w:rsid w:val="009317F5"/>
    <w:rsid w:val="009321B3"/>
    <w:rsid w:val="00945D52"/>
    <w:rsid w:val="009466E4"/>
    <w:rsid w:val="00956998"/>
    <w:rsid w:val="00964921"/>
    <w:rsid w:val="00967CFE"/>
    <w:rsid w:val="00982D2D"/>
    <w:rsid w:val="00986638"/>
    <w:rsid w:val="00991A50"/>
    <w:rsid w:val="0099698C"/>
    <w:rsid w:val="009A0B29"/>
    <w:rsid w:val="009A1EB9"/>
    <w:rsid w:val="009A29CC"/>
    <w:rsid w:val="009A303D"/>
    <w:rsid w:val="009A3F10"/>
    <w:rsid w:val="009A4A8E"/>
    <w:rsid w:val="009B2455"/>
    <w:rsid w:val="009B5431"/>
    <w:rsid w:val="009B5CC6"/>
    <w:rsid w:val="009C6360"/>
    <w:rsid w:val="009C6967"/>
    <w:rsid w:val="009D4E88"/>
    <w:rsid w:val="009D5C23"/>
    <w:rsid w:val="009D613B"/>
    <w:rsid w:val="009E2949"/>
    <w:rsid w:val="009E50D9"/>
    <w:rsid w:val="009F1184"/>
    <w:rsid w:val="009F2775"/>
    <w:rsid w:val="009F7C5F"/>
    <w:rsid w:val="00A03249"/>
    <w:rsid w:val="00A10AFF"/>
    <w:rsid w:val="00A146C0"/>
    <w:rsid w:val="00A20AB2"/>
    <w:rsid w:val="00A31BEE"/>
    <w:rsid w:val="00A32FAB"/>
    <w:rsid w:val="00A33289"/>
    <w:rsid w:val="00A355CE"/>
    <w:rsid w:val="00A358C3"/>
    <w:rsid w:val="00A532D2"/>
    <w:rsid w:val="00A54415"/>
    <w:rsid w:val="00A7225E"/>
    <w:rsid w:val="00A7623F"/>
    <w:rsid w:val="00A8307F"/>
    <w:rsid w:val="00A838FF"/>
    <w:rsid w:val="00A90937"/>
    <w:rsid w:val="00A95508"/>
    <w:rsid w:val="00AA1E99"/>
    <w:rsid w:val="00AB26C5"/>
    <w:rsid w:val="00AB46C9"/>
    <w:rsid w:val="00AC0806"/>
    <w:rsid w:val="00AC0AA2"/>
    <w:rsid w:val="00AC1AAA"/>
    <w:rsid w:val="00AC1EBD"/>
    <w:rsid w:val="00AC2F0F"/>
    <w:rsid w:val="00AC499C"/>
    <w:rsid w:val="00AC5D89"/>
    <w:rsid w:val="00AC74C7"/>
    <w:rsid w:val="00AD08BD"/>
    <w:rsid w:val="00AD4184"/>
    <w:rsid w:val="00AD5E0E"/>
    <w:rsid w:val="00AE6430"/>
    <w:rsid w:val="00AF05E8"/>
    <w:rsid w:val="00AF1945"/>
    <w:rsid w:val="00AF1C2C"/>
    <w:rsid w:val="00AF36FC"/>
    <w:rsid w:val="00AF38EB"/>
    <w:rsid w:val="00AF3FA7"/>
    <w:rsid w:val="00B04430"/>
    <w:rsid w:val="00B049A4"/>
    <w:rsid w:val="00B05BD2"/>
    <w:rsid w:val="00B10CC1"/>
    <w:rsid w:val="00B15785"/>
    <w:rsid w:val="00B22883"/>
    <w:rsid w:val="00B3445A"/>
    <w:rsid w:val="00B346B6"/>
    <w:rsid w:val="00B34BE2"/>
    <w:rsid w:val="00B361A9"/>
    <w:rsid w:val="00B44A76"/>
    <w:rsid w:val="00B4516F"/>
    <w:rsid w:val="00B5670C"/>
    <w:rsid w:val="00B76A3D"/>
    <w:rsid w:val="00B85A3E"/>
    <w:rsid w:val="00B85F1C"/>
    <w:rsid w:val="00B93F78"/>
    <w:rsid w:val="00B9471A"/>
    <w:rsid w:val="00BA182D"/>
    <w:rsid w:val="00BA3D2A"/>
    <w:rsid w:val="00BA540D"/>
    <w:rsid w:val="00BB0922"/>
    <w:rsid w:val="00BB38B2"/>
    <w:rsid w:val="00BC1FC6"/>
    <w:rsid w:val="00BC7F8E"/>
    <w:rsid w:val="00BD2248"/>
    <w:rsid w:val="00BD7190"/>
    <w:rsid w:val="00BE4BF7"/>
    <w:rsid w:val="00BE7206"/>
    <w:rsid w:val="00BF008D"/>
    <w:rsid w:val="00BF2FC7"/>
    <w:rsid w:val="00C143FA"/>
    <w:rsid w:val="00C21B08"/>
    <w:rsid w:val="00C27BD0"/>
    <w:rsid w:val="00C27E13"/>
    <w:rsid w:val="00C31246"/>
    <w:rsid w:val="00C42C27"/>
    <w:rsid w:val="00C43269"/>
    <w:rsid w:val="00C47689"/>
    <w:rsid w:val="00C5077D"/>
    <w:rsid w:val="00C57A91"/>
    <w:rsid w:val="00C67068"/>
    <w:rsid w:val="00C75FB6"/>
    <w:rsid w:val="00C7740F"/>
    <w:rsid w:val="00C775C1"/>
    <w:rsid w:val="00C806BF"/>
    <w:rsid w:val="00C8399B"/>
    <w:rsid w:val="00C87319"/>
    <w:rsid w:val="00C90B26"/>
    <w:rsid w:val="00C932A5"/>
    <w:rsid w:val="00C94278"/>
    <w:rsid w:val="00CA58F1"/>
    <w:rsid w:val="00CB258B"/>
    <w:rsid w:val="00CB5252"/>
    <w:rsid w:val="00CC17B1"/>
    <w:rsid w:val="00CC7DC6"/>
    <w:rsid w:val="00CD1698"/>
    <w:rsid w:val="00CE6C81"/>
    <w:rsid w:val="00CE6DCD"/>
    <w:rsid w:val="00CE71FF"/>
    <w:rsid w:val="00CF0745"/>
    <w:rsid w:val="00CF2EA8"/>
    <w:rsid w:val="00CF5F4C"/>
    <w:rsid w:val="00D03CE0"/>
    <w:rsid w:val="00D04846"/>
    <w:rsid w:val="00D10223"/>
    <w:rsid w:val="00D11D20"/>
    <w:rsid w:val="00D15BE6"/>
    <w:rsid w:val="00D1725E"/>
    <w:rsid w:val="00D2043C"/>
    <w:rsid w:val="00D21782"/>
    <w:rsid w:val="00D23897"/>
    <w:rsid w:val="00D30339"/>
    <w:rsid w:val="00D3313D"/>
    <w:rsid w:val="00D350B9"/>
    <w:rsid w:val="00D37594"/>
    <w:rsid w:val="00D45215"/>
    <w:rsid w:val="00D4600F"/>
    <w:rsid w:val="00D4630A"/>
    <w:rsid w:val="00D523D6"/>
    <w:rsid w:val="00D72D16"/>
    <w:rsid w:val="00D752FD"/>
    <w:rsid w:val="00D91461"/>
    <w:rsid w:val="00D91F7F"/>
    <w:rsid w:val="00D93C14"/>
    <w:rsid w:val="00D948D9"/>
    <w:rsid w:val="00D94F01"/>
    <w:rsid w:val="00DA25D6"/>
    <w:rsid w:val="00DA6294"/>
    <w:rsid w:val="00DB2324"/>
    <w:rsid w:val="00DC5524"/>
    <w:rsid w:val="00DC707B"/>
    <w:rsid w:val="00DD0278"/>
    <w:rsid w:val="00DD4630"/>
    <w:rsid w:val="00DD4AE7"/>
    <w:rsid w:val="00DD619C"/>
    <w:rsid w:val="00DE02B5"/>
    <w:rsid w:val="00DE1E07"/>
    <w:rsid w:val="00DE283B"/>
    <w:rsid w:val="00DF1DD7"/>
    <w:rsid w:val="00DF7426"/>
    <w:rsid w:val="00E060F7"/>
    <w:rsid w:val="00E13A4A"/>
    <w:rsid w:val="00E21A7F"/>
    <w:rsid w:val="00E34B40"/>
    <w:rsid w:val="00E37506"/>
    <w:rsid w:val="00E46124"/>
    <w:rsid w:val="00E532D8"/>
    <w:rsid w:val="00E57DB6"/>
    <w:rsid w:val="00E60D63"/>
    <w:rsid w:val="00E62655"/>
    <w:rsid w:val="00E63B1E"/>
    <w:rsid w:val="00E66292"/>
    <w:rsid w:val="00E6682D"/>
    <w:rsid w:val="00E8069F"/>
    <w:rsid w:val="00E81FEE"/>
    <w:rsid w:val="00E976D9"/>
    <w:rsid w:val="00EA79FA"/>
    <w:rsid w:val="00EB4163"/>
    <w:rsid w:val="00EB558C"/>
    <w:rsid w:val="00EB57A7"/>
    <w:rsid w:val="00EB6FB3"/>
    <w:rsid w:val="00EC22AF"/>
    <w:rsid w:val="00ED4B0A"/>
    <w:rsid w:val="00ED786E"/>
    <w:rsid w:val="00EE0591"/>
    <w:rsid w:val="00EE0689"/>
    <w:rsid w:val="00EE2C25"/>
    <w:rsid w:val="00EE7703"/>
    <w:rsid w:val="00EF115D"/>
    <w:rsid w:val="00EF71B2"/>
    <w:rsid w:val="00F043EC"/>
    <w:rsid w:val="00F07455"/>
    <w:rsid w:val="00F126AA"/>
    <w:rsid w:val="00F227BD"/>
    <w:rsid w:val="00F22E85"/>
    <w:rsid w:val="00F4059D"/>
    <w:rsid w:val="00F43D64"/>
    <w:rsid w:val="00F46439"/>
    <w:rsid w:val="00F47578"/>
    <w:rsid w:val="00F63BEC"/>
    <w:rsid w:val="00F64349"/>
    <w:rsid w:val="00F665F4"/>
    <w:rsid w:val="00F7066E"/>
    <w:rsid w:val="00F810BF"/>
    <w:rsid w:val="00F90D0A"/>
    <w:rsid w:val="00F92039"/>
    <w:rsid w:val="00F9586F"/>
    <w:rsid w:val="00FC09C1"/>
    <w:rsid w:val="00FC2E82"/>
    <w:rsid w:val="00FC4774"/>
    <w:rsid w:val="00FC4BE3"/>
    <w:rsid w:val="00FC4D2B"/>
    <w:rsid w:val="00FC54AC"/>
    <w:rsid w:val="00FC6081"/>
    <w:rsid w:val="00FC6BBE"/>
    <w:rsid w:val="00FC7F4A"/>
    <w:rsid w:val="00FD4239"/>
    <w:rsid w:val="00FD57BD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B8733"/>
  <w15:chartTrackingRefBased/>
  <w15:docId w15:val="{CAD6A14B-7B1A-4A00-95C5-6A5CAE69D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4BE3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452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nhideWhenUsed/>
    <w:qFormat/>
    <w:rsid w:val="00FC4B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D452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88705C"/>
    <w:pPr>
      <w:spacing w:after="120"/>
    </w:pPr>
    <w:rPr>
      <w:color w:val="333333"/>
    </w:rPr>
  </w:style>
  <w:style w:type="character" w:customStyle="1" w:styleId="TekstpodstawowyZnak">
    <w:name w:val="Tekst podstawowy Znak"/>
    <w:basedOn w:val="Domylnaczcionkaakapitu"/>
    <w:link w:val="Tekstpodstawowy"/>
    <w:rsid w:val="0088705C"/>
    <w:rPr>
      <w:color w:val="333333"/>
      <w:sz w:val="24"/>
      <w:szCs w:val="24"/>
      <w:lang w:val="pl-PL"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45215"/>
    <w:rPr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D4521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D45215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45215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DB232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DB23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FC4B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A7623F"/>
    <w:rPr>
      <w:b/>
      <w:bCs/>
    </w:rPr>
  </w:style>
  <w:style w:type="character" w:styleId="Uwydatnienie">
    <w:name w:val="Emphasis"/>
    <w:basedOn w:val="Domylnaczcionkaakapitu"/>
    <w:uiPriority w:val="20"/>
    <w:qFormat/>
    <w:rsid w:val="00A7623F"/>
    <w:rPr>
      <w:i/>
      <w:iCs/>
    </w:rPr>
  </w:style>
  <w:style w:type="paragraph" w:styleId="Akapitzlist">
    <w:name w:val="List Paragraph"/>
    <w:basedOn w:val="Normalny"/>
    <w:uiPriority w:val="34"/>
    <w:qFormat/>
    <w:rsid w:val="007D2201"/>
    <w:pPr>
      <w:ind w:left="720"/>
      <w:contextualSpacing/>
    </w:pPr>
  </w:style>
  <w:style w:type="table" w:styleId="Tabela-Siatka">
    <w:name w:val="Table Grid"/>
    <w:basedOn w:val="Standardowy"/>
    <w:uiPriority w:val="39"/>
    <w:rsid w:val="00AE643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2E7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E77A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E7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77A4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0D0A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rsid w:val="00ED4B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4B0A"/>
  </w:style>
  <w:style w:type="character" w:styleId="Odwoanieprzypisudolnego">
    <w:name w:val="footnote reference"/>
    <w:basedOn w:val="Domylnaczcionkaakapitu"/>
    <w:rsid w:val="00ED4B0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AB26C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B26C5"/>
  </w:style>
  <w:style w:type="character" w:styleId="Odwoanieprzypisukocowego">
    <w:name w:val="endnote reference"/>
    <w:basedOn w:val="Domylnaczcionkaakapitu"/>
    <w:rsid w:val="00AB26C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111513"/>
    <w:rPr>
      <w:color w:val="808080"/>
    </w:rPr>
  </w:style>
  <w:style w:type="paragraph" w:styleId="Bezodstpw">
    <w:name w:val="No Spacing"/>
    <w:uiPriority w:val="1"/>
    <w:qFormat/>
    <w:rsid w:val="00F810BF"/>
    <w:rPr>
      <w:sz w:val="24"/>
      <w:szCs w:val="24"/>
    </w:rPr>
  </w:style>
  <w:style w:type="paragraph" w:customStyle="1" w:styleId="footnotedescription">
    <w:name w:val="footnote description"/>
    <w:next w:val="Normalny"/>
    <w:link w:val="footnotedescriptionChar"/>
    <w:hidden/>
    <w:rsid w:val="002856E1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2856E1"/>
    <w:rPr>
      <w:color w:val="000000"/>
      <w:szCs w:val="22"/>
    </w:rPr>
  </w:style>
  <w:style w:type="character" w:customStyle="1" w:styleId="footnotemark">
    <w:name w:val="footnote mark"/>
    <w:hidden/>
    <w:rsid w:val="002856E1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2856E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17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8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8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3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563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2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64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298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97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3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9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2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40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01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bliniec.starostw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A024D-4FB8-4DEF-B140-71712F84E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1201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Lublińcu</Company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BlankaK</dc:creator>
  <cp:keywords/>
  <cp:lastModifiedBy>Mirosław Włodarczyk</cp:lastModifiedBy>
  <cp:revision>13</cp:revision>
  <cp:lastPrinted>2025-04-16T12:19:00Z</cp:lastPrinted>
  <dcterms:created xsi:type="dcterms:W3CDTF">2025-02-10T13:19:00Z</dcterms:created>
  <dcterms:modified xsi:type="dcterms:W3CDTF">2025-04-16T12:19:00Z</dcterms:modified>
</cp:coreProperties>
</file>